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CF6" w:rsidRPr="008078A6" w:rsidRDefault="00F53CF6" w:rsidP="00F53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078A6">
        <w:rPr>
          <w:rFonts w:ascii="Times New Roman" w:eastAsia="Calibri" w:hAnsi="Times New Roman" w:cs="Times New Roman"/>
          <w:sz w:val="24"/>
        </w:rPr>
        <w:t>Муниципальное бюджетное общеобразовательное учреждение</w:t>
      </w:r>
    </w:p>
    <w:p w:rsidR="00F53CF6" w:rsidRPr="008078A6" w:rsidRDefault="00F53CF6" w:rsidP="00F53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078A6">
        <w:rPr>
          <w:rFonts w:ascii="Times New Roman" w:eastAsia="Calibri" w:hAnsi="Times New Roman" w:cs="Times New Roman"/>
          <w:sz w:val="24"/>
        </w:rPr>
        <w:t>«Болгарская средняя общеобразовательная школа № 2»</w:t>
      </w:r>
    </w:p>
    <w:p w:rsidR="00F53CF6" w:rsidRPr="008078A6" w:rsidRDefault="00F53CF6" w:rsidP="00F53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078A6">
        <w:rPr>
          <w:rFonts w:ascii="Times New Roman" w:eastAsia="Calibri" w:hAnsi="Times New Roman" w:cs="Times New Roman"/>
          <w:sz w:val="24"/>
        </w:rPr>
        <w:t>Спасского муниципального района</w:t>
      </w:r>
    </w:p>
    <w:p w:rsidR="00F53CF6" w:rsidRPr="008078A6" w:rsidRDefault="00F53CF6" w:rsidP="00F53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8078A6">
        <w:rPr>
          <w:rFonts w:ascii="Times New Roman" w:eastAsia="Calibri" w:hAnsi="Times New Roman" w:cs="Times New Roman"/>
          <w:sz w:val="24"/>
        </w:rPr>
        <w:t>Республики Татарстан</w:t>
      </w:r>
    </w:p>
    <w:p w:rsidR="00F53CF6" w:rsidRPr="008078A6" w:rsidRDefault="00F53CF6" w:rsidP="00F53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pPr w:leftFromText="180" w:rightFromText="180" w:vertAnchor="text" w:horzAnchor="margin" w:tblpXSpec="center" w:tblpY="96"/>
        <w:tblW w:w="10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3378"/>
        <w:gridCol w:w="3512"/>
      </w:tblGrid>
      <w:tr w:rsidR="00F53CF6" w:rsidRPr="008078A6" w:rsidTr="00B54330">
        <w:trPr>
          <w:trHeight w:val="1926"/>
        </w:trPr>
        <w:tc>
          <w:tcPr>
            <w:tcW w:w="3480" w:type="dxa"/>
            <w:shd w:val="clear" w:color="auto" w:fill="auto"/>
          </w:tcPr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Рассмотрено на заседании МО учителей  начальных классов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3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от «</w:t>
            </w:r>
            <w:r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    </w:t>
            </w: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____________</w:t>
            </w: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 20</w:t>
            </w:r>
            <w:r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20</w:t>
            </w: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г.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Руководитель МО 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_______________ О.Н. Егорова</w:t>
            </w:r>
          </w:p>
        </w:tc>
        <w:tc>
          <w:tcPr>
            <w:tcW w:w="3378" w:type="dxa"/>
            <w:shd w:val="clear" w:color="auto" w:fill="auto"/>
          </w:tcPr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Согласовано 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на заседании МС школы 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Протокол №  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от «     »  ___________   20</w:t>
            </w:r>
            <w:r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20</w:t>
            </w: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г. 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Руководитель МС ____________ Е.А. Черкасова</w:t>
            </w:r>
          </w:p>
        </w:tc>
        <w:tc>
          <w:tcPr>
            <w:tcW w:w="3512" w:type="dxa"/>
            <w:shd w:val="clear" w:color="auto" w:fill="auto"/>
          </w:tcPr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Утверждаю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Директор МБОУ «БСОШ № 2»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____________</w:t>
            </w: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Л.В. </w:t>
            </w:r>
            <w:proofErr w:type="spellStart"/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Борюшкина</w:t>
            </w:r>
            <w:proofErr w:type="spellEnd"/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Приказ № </w:t>
            </w:r>
          </w:p>
          <w:p w:rsidR="00F53CF6" w:rsidRPr="008078A6" w:rsidRDefault="00F53CF6" w:rsidP="00B54330">
            <w:pPr>
              <w:spacing w:after="0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от «     » _____________  20</w:t>
            </w:r>
            <w:r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20</w:t>
            </w:r>
            <w:r w:rsidRPr="008078A6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г.</w:t>
            </w:r>
          </w:p>
        </w:tc>
      </w:tr>
    </w:tbl>
    <w:p w:rsidR="00F53CF6" w:rsidRDefault="00F53CF6" w:rsidP="00F53CF6">
      <w:pPr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</w:rPr>
      </w:pPr>
    </w:p>
    <w:p w:rsidR="00695963" w:rsidRDefault="00F53CF6" w:rsidP="00F53CF6">
      <w:pPr>
        <w:spacing w:after="0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A1A1A"/>
          <w:sz w:val="24"/>
          <w:szCs w:val="24"/>
        </w:rPr>
        <w:t>Административная контрольная работа</w:t>
      </w:r>
    </w:p>
    <w:p w:rsidR="00F53CF6" w:rsidRDefault="00695963" w:rsidP="00F53CF6">
      <w:pPr>
        <w:spacing w:after="0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A1A1A"/>
          <w:sz w:val="24"/>
          <w:szCs w:val="24"/>
        </w:rPr>
        <w:t>(комплексная работа)</w:t>
      </w:r>
      <w:bookmarkStart w:id="0" w:name="_GoBack"/>
      <w:bookmarkEnd w:id="0"/>
      <w:r w:rsidR="00F53CF6">
        <w:rPr>
          <w:rFonts w:ascii="Times New Roman" w:eastAsia="Calibri" w:hAnsi="Times New Roman" w:cs="Times New Roman"/>
          <w:b/>
          <w:color w:val="1A1A1A"/>
          <w:sz w:val="24"/>
          <w:szCs w:val="24"/>
        </w:rPr>
        <w:t xml:space="preserve"> </w:t>
      </w:r>
    </w:p>
    <w:p w:rsidR="00F53CF6" w:rsidRDefault="00F53CF6" w:rsidP="00F53CF6">
      <w:pPr>
        <w:spacing w:after="0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A1A1A"/>
          <w:sz w:val="24"/>
          <w:szCs w:val="24"/>
        </w:rPr>
        <w:t>за 1 полугодие 2020-2021 учебного года</w:t>
      </w:r>
    </w:p>
    <w:p w:rsidR="00C97357" w:rsidRDefault="00F53CF6" w:rsidP="00234460">
      <w:pPr>
        <w:spacing w:after="0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A1A1A"/>
          <w:sz w:val="24"/>
          <w:szCs w:val="24"/>
        </w:rPr>
        <w:t>2</w:t>
      </w:r>
      <w:r w:rsidRPr="008078A6">
        <w:rPr>
          <w:rFonts w:ascii="Times New Roman" w:eastAsia="Calibri" w:hAnsi="Times New Roman" w:cs="Times New Roman"/>
          <w:b/>
          <w:color w:val="1A1A1A"/>
          <w:sz w:val="24"/>
          <w:szCs w:val="24"/>
        </w:rPr>
        <w:t xml:space="preserve"> класс</w:t>
      </w:r>
    </w:p>
    <w:p w:rsidR="00234460" w:rsidRPr="00234460" w:rsidRDefault="00234460" w:rsidP="00234460">
      <w:pPr>
        <w:spacing w:after="0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</w:rPr>
      </w:pPr>
    </w:p>
    <w:p w:rsidR="00234460" w:rsidRPr="00F53CF6" w:rsidRDefault="00234460" w:rsidP="00234460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Характеристика заданий комплексной работы</w:t>
      </w:r>
    </w:p>
    <w:p w:rsidR="00234460" w:rsidRPr="00F53CF6" w:rsidRDefault="00234460" w:rsidP="00234460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и осн</w:t>
      </w:r>
      <w:r>
        <w:rPr>
          <w:rFonts w:ascii="Times New Roman" w:hAnsi="Times New Roman" w:cs="Times New Roman"/>
          <w:b/>
          <w:sz w:val="24"/>
          <w:szCs w:val="24"/>
        </w:rPr>
        <w:t xml:space="preserve">овные результаты их выполнения </w:t>
      </w:r>
    </w:p>
    <w:p w:rsidR="00234460" w:rsidRPr="00F53CF6" w:rsidRDefault="00234460" w:rsidP="00234460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57"/>
        <w:gridCol w:w="1889"/>
        <w:gridCol w:w="2618"/>
        <w:gridCol w:w="1704"/>
        <w:gridCol w:w="1562"/>
      </w:tblGrid>
      <w:tr w:rsidR="00234460" w:rsidRPr="00F53CF6" w:rsidTr="00234460">
        <w:trPr>
          <w:trHeight w:val="354"/>
        </w:trPr>
        <w:tc>
          <w:tcPr>
            <w:tcW w:w="1557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Учебный           предмет,          раздел/тема    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Проверяемые умения и учебный материал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Уровень           сложности       задания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Максимал</w:t>
            </w:r>
            <w:proofErr w:type="gramStart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234460" w:rsidRPr="00F53CF6" w:rsidTr="00234460">
        <w:trPr>
          <w:trHeight w:val="138"/>
        </w:trPr>
        <w:tc>
          <w:tcPr>
            <w:tcW w:w="9329" w:type="dxa"/>
            <w:gridSpan w:val="5"/>
          </w:tcPr>
          <w:p w:rsidR="00234460" w:rsidRPr="00234460" w:rsidRDefault="00234460" w:rsidP="00B5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6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234460" w:rsidRPr="00F53CF6" w:rsidTr="00234460">
        <w:trPr>
          <w:trHeight w:val="201"/>
        </w:trPr>
        <w:tc>
          <w:tcPr>
            <w:tcW w:w="1557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По усмотрению учителя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Чтение,</w:t>
            </w:r>
          </w:p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навыки чтения</w:t>
            </w:r>
          </w:p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чтения </w:t>
            </w:r>
            <w:proofErr w:type="spellStart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несплошного</w:t>
            </w:r>
            <w:proofErr w:type="spellEnd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 текста про себя или шепотом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В баллах не оценивается</w:t>
            </w:r>
          </w:p>
        </w:tc>
      </w:tr>
      <w:tr w:rsidR="00234460" w:rsidRPr="00F53CF6" w:rsidTr="00234460">
        <w:trPr>
          <w:trHeight w:val="357"/>
        </w:trPr>
        <w:tc>
          <w:tcPr>
            <w:tcW w:w="1557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Чтение, осознанность чтения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структуре текста, выделять и кратко передавать основную мысль абзаца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198"/>
        </w:trPr>
        <w:tc>
          <w:tcPr>
            <w:tcW w:w="1557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Чтение,</w:t>
            </w:r>
          </w:p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в тексте прямой ответ </w:t>
            </w:r>
            <w:proofErr w:type="gramStart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поставленный 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Русский язык, правописание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правильно, без ошибок, пропусков и искажения букв списывать предложение 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язык, орфография 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находить слова с безударной гласной, парной согласной, подбирать проверочные.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Окружающий мир, природные объекты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находить примеры из исходного текста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язык, фонетика 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выделять буквы мягких согласных звуков в простых случаях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Математика числа и величины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решать задачу на умножение.</w:t>
            </w:r>
          </w:p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решать составную задачу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Математика числа и величины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навыки при выполнении действий сложения, вычитания и умножения 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Математика числа и величины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находить величину, отвечающую заданному требованию (меньше чем…, но больше чем …)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460" w:rsidRPr="00F53CF6" w:rsidTr="00234460">
        <w:trPr>
          <w:trHeight w:val="131"/>
        </w:trPr>
        <w:tc>
          <w:tcPr>
            <w:tcW w:w="9329" w:type="dxa"/>
            <w:gridSpan w:val="5"/>
            <w:tcBorders>
              <w:bottom w:val="single" w:sz="4" w:space="0" w:color="auto"/>
            </w:tcBorders>
          </w:tcPr>
          <w:p w:rsidR="00234460" w:rsidRPr="00234460" w:rsidRDefault="00234460" w:rsidP="00B54330">
            <w:pPr>
              <w:pStyle w:val="af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часть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заполнять таблицу, используя необходимую информацию из исходного текста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Математика, числа и           величины</w:t>
            </w:r>
          </w:p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Проверить знание таблицы умножения и деления однозначных чисел, умение сравнивать числа в пределах 100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Повышенный балл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Русский язык, нахождение предметов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для выделения необходимой информации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Повышенный балл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Чтение, работа с информацией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для выделения необходимой информации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Повышенный балл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4460" w:rsidRPr="00F53CF6" w:rsidTr="00234460">
        <w:trPr>
          <w:trHeight w:val="359"/>
        </w:trPr>
        <w:tc>
          <w:tcPr>
            <w:tcW w:w="1557" w:type="dxa"/>
            <w:tcBorders>
              <w:bottom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Русский язык, лексика</w:t>
            </w:r>
          </w:p>
        </w:tc>
        <w:tc>
          <w:tcPr>
            <w:tcW w:w="2618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Умение объяснять значение слова, проверять безударную гласную</w:t>
            </w:r>
          </w:p>
        </w:tc>
        <w:tc>
          <w:tcPr>
            <w:tcW w:w="1704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Повышенный балл</w:t>
            </w:r>
          </w:p>
        </w:tc>
        <w:tc>
          <w:tcPr>
            <w:tcW w:w="1562" w:type="dxa"/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4460" w:rsidRPr="00F53CF6" w:rsidTr="00234460">
        <w:trPr>
          <w:trHeight w:val="144"/>
        </w:trPr>
        <w:tc>
          <w:tcPr>
            <w:tcW w:w="3446" w:type="dxa"/>
            <w:gridSpan w:val="2"/>
            <w:tcBorders>
              <w:top w:val="single" w:sz="4" w:space="0" w:color="auto"/>
            </w:tcBorders>
          </w:tcPr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 баллов</w:t>
            </w:r>
          </w:p>
        </w:tc>
        <w:tc>
          <w:tcPr>
            <w:tcW w:w="5884" w:type="dxa"/>
            <w:gridSpan w:val="3"/>
          </w:tcPr>
          <w:p w:rsidR="00234460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6 заданий базового уровня, максимальный бал – 9</w:t>
            </w:r>
          </w:p>
          <w:p w:rsidR="00234460" w:rsidRPr="00F53CF6" w:rsidRDefault="00234460" w:rsidP="00B54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повышенного уровня, максимальный бал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34460" w:rsidRPr="00F53CF6" w:rsidRDefault="00234460" w:rsidP="00234460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1250CA" w:rsidRPr="00F55CE1" w:rsidRDefault="001250CA" w:rsidP="001250C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0% - 50% - низкий уровень </w:t>
      </w:r>
      <w:proofErr w:type="spellStart"/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сформированности</w:t>
      </w:r>
      <w:proofErr w:type="spellEnd"/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УУД;</w:t>
      </w:r>
    </w:p>
    <w:p w:rsidR="001250CA" w:rsidRPr="00F55CE1" w:rsidRDefault="001250CA" w:rsidP="001250C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51% - 80% - средний уровень </w:t>
      </w:r>
      <w:proofErr w:type="spellStart"/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сформированности</w:t>
      </w:r>
      <w:proofErr w:type="spellEnd"/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УУД;</w:t>
      </w:r>
    </w:p>
    <w:p w:rsidR="001250CA" w:rsidRDefault="001250CA" w:rsidP="001250C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81% - 100% - высокий уровень </w:t>
      </w:r>
      <w:proofErr w:type="spellStart"/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сформированности</w:t>
      </w:r>
      <w:proofErr w:type="spellEnd"/>
      <w:r w:rsidRPr="00F55CE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УУД;</w:t>
      </w:r>
    </w:p>
    <w:p w:rsidR="00884733" w:rsidRDefault="00884733" w:rsidP="001250C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884733" w:rsidRDefault="00884733" w:rsidP="0088473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884733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Критерии оценивания</w:t>
      </w:r>
    </w:p>
    <w:p w:rsidR="00884733" w:rsidRPr="00884733" w:rsidRDefault="00884733" w:rsidP="0088473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1"/>
      </w:tblGrid>
      <w:tr w:rsidR="00884733" w:rsidTr="00884733">
        <w:trPr>
          <w:jc w:val="center"/>
        </w:trPr>
        <w:tc>
          <w:tcPr>
            <w:tcW w:w="3190" w:type="dxa"/>
            <w:vAlign w:val="center"/>
          </w:tcPr>
          <w:p w:rsidR="00884733" w:rsidRDefault="00884733">
            <w:pPr>
              <w:pStyle w:val="c5"/>
              <w:spacing w:before="0" w:beforeAutospacing="0" w:after="0" w:afterAutospacing="0" w:line="0" w:lineRule="atLeast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Качество освоения программы</w:t>
            </w:r>
          </w:p>
        </w:tc>
        <w:tc>
          <w:tcPr>
            <w:tcW w:w="3191" w:type="dxa"/>
            <w:vAlign w:val="center"/>
          </w:tcPr>
          <w:p w:rsidR="00884733" w:rsidRDefault="00884733">
            <w:pPr>
              <w:pStyle w:val="c5"/>
              <w:spacing w:before="0" w:beforeAutospacing="0" w:after="0" w:afterAutospacing="0" w:line="0" w:lineRule="atLeast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Отметка в 5 балльной шкале</w:t>
            </w:r>
          </w:p>
        </w:tc>
      </w:tr>
      <w:tr w:rsidR="00884733" w:rsidTr="00884733">
        <w:trPr>
          <w:jc w:val="center"/>
        </w:trPr>
        <w:tc>
          <w:tcPr>
            <w:tcW w:w="3190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90-100%</w:t>
            </w:r>
          </w:p>
        </w:tc>
        <w:tc>
          <w:tcPr>
            <w:tcW w:w="3191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«5»</w:t>
            </w:r>
          </w:p>
        </w:tc>
      </w:tr>
      <w:tr w:rsidR="00884733" w:rsidTr="00884733">
        <w:trPr>
          <w:jc w:val="center"/>
        </w:trPr>
        <w:tc>
          <w:tcPr>
            <w:tcW w:w="3190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66-89%</w:t>
            </w:r>
          </w:p>
        </w:tc>
        <w:tc>
          <w:tcPr>
            <w:tcW w:w="3191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«4»</w:t>
            </w:r>
          </w:p>
        </w:tc>
      </w:tr>
      <w:tr w:rsidR="00884733" w:rsidTr="00884733">
        <w:trPr>
          <w:jc w:val="center"/>
        </w:trPr>
        <w:tc>
          <w:tcPr>
            <w:tcW w:w="3190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50-65 %</w:t>
            </w:r>
          </w:p>
        </w:tc>
        <w:tc>
          <w:tcPr>
            <w:tcW w:w="3191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«3»</w:t>
            </w:r>
          </w:p>
        </w:tc>
      </w:tr>
      <w:tr w:rsidR="00884733" w:rsidTr="00884733">
        <w:trPr>
          <w:jc w:val="center"/>
        </w:trPr>
        <w:tc>
          <w:tcPr>
            <w:tcW w:w="3190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меньше 50%</w:t>
            </w:r>
          </w:p>
        </w:tc>
        <w:tc>
          <w:tcPr>
            <w:tcW w:w="3191" w:type="dxa"/>
            <w:vAlign w:val="center"/>
          </w:tcPr>
          <w:p w:rsidR="00884733" w:rsidRDefault="00884733">
            <w:pPr>
              <w:pStyle w:val="c6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«2»</w:t>
            </w:r>
          </w:p>
        </w:tc>
      </w:tr>
    </w:tbl>
    <w:p w:rsidR="00884733" w:rsidRPr="00F55CE1" w:rsidRDefault="00884733" w:rsidP="001250C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250CA" w:rsidRDefault="001250CA" w:rsidP="001250CA">
      <w:pPr>
        <w:pStyle w:val="af1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50CA" w:rsidRPr="008078A6" w:rsidRDefault="001250CA" w:rsidP="001250CA">
      <w:pPr>
        <w:pStyle w:val="af1"/>
        <w:rPr>
          <w:rFonts w:ascii="Times New Roman" w:eastAsia="Calibri" w:hAnsi="Times New Roman" w:cs="Times New Roman"/>
          <w:sz w:val="24"/>
          <w:szCs w:val="24"/>
        </w:rPr>
      </w:pPr>
      <w:r w:rsidRPr="008078A6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и условия проведения работы </w:t>
      </w:r>
      <w:r w:rsidRPr="008078A6">
        <w:rPr>
          <w:rFonts w:ascii="Times New Roman" w:eastAsia="Calibri" w:hAnsi="Times New Roman" w:cs="Times New Roman"/>
          <w:sz w:val="24"/>
          <w:szCs w:val="24"/>
        </w:rPr>
        <w:t>– 45 минут</w:t>
      </w:r>
    </w:p>
    <w:p w:rsidR="00234460" w:rsidRDefault="00234460" w:rsidP="00234460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460" w:rsidRPr="00234460" w:rsidRDefault="00234460" w:rsidP="00234460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F53CF6">
        <w:rPr>
          <w:rFonts w:ascii="Times New Roman" w:hAnsi="Times New Roman" w:cs="Times New Roman"/>
          <w:b/>
          <w:i/>
          <w:sz w:val="24"/>
          <w:szCs w:val="24"/>
        </w:rPr>
        <w:t>Коды правильных ответов.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53CF6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Основная часть.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В нем говорится о соме. 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Найдено и записано предложение.</w:t>
      </w:r>
    </w:p>
    <w:p w:rsidR="001250CA" w:rsidRPr="00F53CF6" w:rsidRDefault="001250CA" w:rsidP="001250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Лещи лежат рядками без всякого движения.</w:t>
      </w:r>
    </w:p>
    <w:p w:rsidR="001250CA" w:rsidRPr="00F53CF6" w:rsidRDefault="001250CA" w:rsidP="001250CA">
      <w:pPr>
        <w:tabs>
          <w:tab w:val="left" w:pos="709"/>
          <w:tab w:val="left" w:pos="5175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F53CF6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</w:p>
    <w:p w:rsidR="001250CA" w:rsidRPr="00F53CF6" w:rsidRDefault="001250CA" w:rsidP="001250CA">
      <w:pPr>
        <w:tabs>
          <w:tab w:val="left" w:pos="709"/>
          <w:tab w:val="left" w:pos="5175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Лещи – лещ, рядками – ряд, лежат – лёжа.</w:t>
      </w:r>
    </w:p>
    <w:p w:rsidR="001250CA" w:rsidRPr="00F53CF6" w:rsidRDefault="001250CA" w:rsidP="001250CA">
      <w:pPr>
        <w:tabs>
          <w:tab w:val="left" w:pos="709"/>
          <w:tab w:val="left" w:pos="5175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Рядками – ряды.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Сом, лещ, сазан, окунь, пескарь, щука, налим.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1250CA" w:rsidRPr="00F53CF6" w:rsidRDefault="001250CA" w:rsidP="001250CA">
      <w:pPr>
        <w:pStyle w:val="a4"/>
        <w:numPr>
          <w:ilvl w:val="0"/>
          <w:numId w:val="7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6 · 3 = 18 (л.)     Ответ: 18 лещей.</w:t>
      </w:r>
    </w:p>
    <w:p w:rsidR="001250CA" w:rsidRPr="00F53CF6" w:rsidRDefault="001250CA" w:rsidP="001250CA">
      <w:pPr>
        <w:pStyle w:val="a4"/>
        <w:numPr>
          <w:ilvl w:val="0"/>
          <w:numId w:val="7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7 + 5 + 7 = 19 (р.)    Ответ 19 рыб.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3056" behindDoc="0" locked="0" layoutInCell="1" allowOverlap="1" wp14:anchorId="727667B7" wp14:editId="4375BA50">
            <wp:simplePos x="0" y="0"/>
            <wp:positionH relativeFrom="column">
              <wp:posOffset>-213360</wp:posOffset>
            </wp:positionH>
            <wp:positionV relativeFrom="paragraph">
              <wp:posOffset>313055</wp:posOffset>
            </wp:positionV>
            <wp:extent cx="6426835" cy="185166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6" t="27846" r="14484" b="35309"/>
                    <a:stretch/>
                  </pic:blipFill>
                  <pic:spPr bwMode="auto">
                    <a:xfrm>
                      <a:off x="0" y="0"/>
                      <a:ext cx="6426835" cy="1851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53CF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9787A2" wp14:editId="4E3B179C">
                <wp:simplePos x="0" y="0"/>
                <wp:positionH relativeFrom="column">
                  <wp:posOffset>4817745</wp:posOffset>
                </wp:positionH>
                <wp:positionV relativeFrom="paragraph">
                  <wp:posOffset>628015</wp:posOffset>
                </wp:positionV>
                <wp:extent cx="114300" cy="182880"/>
                <wp:effectExtent l="19050" t="19050" r="19050" b="266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4300" cy="18288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35pt,49.45pt" to="388.35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" strokecolor="windowText" strokeweight="2.25pt">
                <v:stroke joinstyle="miter"/>
                <o:lock v:ext="edit" shapetype="f"/>
              </v:line>
            </w:pict>
          </mc:Fallback>
        </mc:AlternateContent>
      </w:r>
      <w:r w:rsidRPr="00F53CF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0599A2" wp14:editId="0DE3AD27">
                <wp:simplePos x="0" y="0"/>
                <wp:positionH relativeFrom="column">
                  <wp:posOffset>4732020</wp:posOffset>
                </wp:positionH>
                <wp:positionV relativeFrom="paragraph">
                  <wp:posOffset>607060</wp:posOffset>
                </wp:positionV>
                <wp:extent cx="91440" cy="205740"/>
                <wp:effectExtent l="19050" t="19050" r="22860" b="228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" cy="20574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6pt,47.8pt" to="379.8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" strokecolor="windowText" strokeweight="2.25pt">
                <v:stroke joinstyle="miter"/>
                <o:lock v:ext="edit" shapetype="f"/>
              </v:line>
            </w:pict>
          </mc:Fallback>
        </mc:AlternateContent>
      </w:r>
      <w:r w:rsidRPr="00F53CF6">
        <w:rPr>
          <w:rFonts w:ascii="Times New Roman" w:hAnsi="Times New Roman" w:cs="Times New Roman"/>
          <w:b/>
          <w:sz w:val="24"/>
          <w:szCs w:val="24"/>
        </w:rPr>
        <w:t>Задание 6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53CF6">
        <w:rPr>
          <w:rFonts w:ascii="Times New Roman" w:hAnsi="Times New Roman" w:cs="Times New Roman"/>
          <w:b/>
          <w:i/>
          <w:sz w:val="24"/>
          <w:szCs w:val="24"/>
          <w:u w:val="single"/>
        </w:rPr>
        <w:t>Дополнительная часть</w:t>
      </w:r>
    </w:p>
    <w:p w:rsidR="001250CA" w:rsidRPr="00F53CF6" w:rsidRDefault="001250CA" w:rsidP="001250CA">
      <w:pPr>
        <w:tabs>
          <w:tab w:val="left" w:pos="709"/>
          <w:tab w:val="left" w:pos="2004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F53CF6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1250CA" w:rsidRPr="00F53CF6" w:rsidTr="00B54330">
        <w:trPr>
          <w:trHeight w:val="284"/>
        </w:trPr>
        <w:tc>
          <w:tcPr>
            <w:tcW w:w="4503" w:type="dxa"/>
            <w:vAlign w:val="center"/>
          </w:tcPr>
          <w:p w:rsidR="001250CA" w:rsidRPr="00F53CF6" w:rsidRDefault="001250CA" w:rsidP="00B543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Объекты живого мира</w:t>
            </w:r>
          </w:p>
        </w:tc>
        <w:tc>
          <w:tcPr>
            <w:tcW w:w="4961" w:type="dxa"/>
            <w:vAlign w:val="center"/>
          </w:tcPr>
          <w:p w:rsidR="001250CA" w:rsidRPr="00F53CF6" w:rsidRDefault="001250CA" w:rsidP="00B543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Объекты неживого мира</w:t>
            </w:r>
          </w:p>
        </w:tc>
      </w:tr>
      <w:tr w:rsidR="001250CA" w:rsidRPr="00F53CF6" w:rsidTr="00B54330">
        <w:trPr>
          <w:trHeight w:val="416"/>
        </w:trPr>
        <w:tc>
          <w:tcPr>
            <w:tcW w:w="4503" w:type="dxa"/>
          </w:tcPr>
          <w:p w:rsidR="001250CA" w:rsidRPr="00F53CF6" w:rsidRDefault="001250CA" w:rsidP="00B543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Сом, рыбка, рак, лягушка, трава</w:t>
            </w:r>
          </w:p>
        </w:tc>
        <w:tc>
          <w:tcPr>
            <w:tcW w:w="4961" w:type="dxa"/>
          </w:tcPr>
          <w:p w:rsidR="001250CA" w:rsidRPr="00F53CF6" w:rsidRDefault="001250CA" w:rsidP="00B543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Река, солнце, вода, песок.</w:t>
            </w:r>
          </w:p>
        </w:tc>
      </w:tr>
    </w:tbl>
    <w:p w:rsidR="001250CA" w:rsidRDefault="001250CA" w:rsidP="001250CA">
      <w:pPr>
        <w:tabs>
          <w:tab w:val="left" w:pos="709"/>
          <w:tab w:val="left" w:pos="2004"/>
        </w:tabs>
        <w:rPr>
          <w:rFonts w:ascii="Times New Roman" w:hAnsi="Times New Roman" w:cs="Times New Roman"/>
          <w:b/>
          <w:sz w:val="24"/>
          <w:szCs w:val="24"/>
        </w:rPr>
      </w:pPr>
    </w:p>
    <w:p w:rsidR="001250CA" w:rsidRPr="00F53CF6" w:rsidRDefault="001250CA" w:rsidP="001250CA">
      <w:pPr>
        <w:tabs>
          <w:tab w:val="left" w:pos="709"/>
          <w:tab w:val="left" w:pos="2004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F53CF6">
        <w:rPr>
          <w:rFonts w:ascii="Times New Roman" w:hAnsi="Times New Roman" w:cs="Times New Roman"/>
          <w:b/>
          <w:sz w:val="24"/>
          <w:szCs w:val="24"/>
        </w:rPr>
        <w:tab/>
      </w:r>
    </w:p>
    <w:p w:rsidR="001250CA" w:rsidRPr="00F53CF6" w:rsidRDefault="001250CA" w:rsidP="001250CA">
      <w:pPr>
        <w:tabs>
          <w:tab w:val="left" w:pos="3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18 : 3 + 7 = 13    </w:t>
      </w:r>
      <w:proofErr w:type="gramStart"/>
      <w:r w:rsidRPr="00F53CF6">
        <w:rPr>
          <w:rFonts w:ascii="Times New Roman" w:hAnsi="Times New Roman" w:cs="Times New Roman"/>
          <w:sz w:val="24"/>
          <w:szCs w:val="24"/>
        </w:rPr>
        <w:t>Щ</w:t>
      </w:r>
      <w:proofErr w:type="gramEnd"/>
      <w:r w:rsidRPr="00F53CF6">
        <w:rPr>
          <w:rFonts w:ascii="Times New Roman" w:hAnsi="Times New Roman" w:cs="Times New Roman"/>
          <w:sz w:val="24"/>
          <w:szCs w:val="24"/>
        </w:rPr>
        <w:t xml:space="preserve">                14 : 2 + 3 =10   Н</w:t>
      </w:r>
    </w:p>
    <w:p w:rsidR="001250CA" w:rsidRPr="00F53CF6" w:rsidRDefault="001250CA" w:rsidP="001250CA">
      <w:pPr>
        <w:tabs>
          <w:tab w:val="left" w:pos="3885"/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  4 · 4 – 7 = 9</w:t>
      </w:r>
      <w:proofErr w:type="gramStart"/>
      <w:r w:rsidRPr="00F53CF6">
        <w:rPr>
          <w:rFonts w:ascii="Times New Roman" w:hAnsi="Times New Roman" w:cs="Times New Roman"/>
          <w:sz w:val="24"/>
          <w:szCs w:val="24"/>
        </w:rPr>
        <w:t xml:space="preserve">    И</w:t>
      </w:r>
      <w:proofErr w:type="gramEnd"/>
      <w:r w:rsidRPr="00F53CF6">
        <w:rPr>
          <w:rFonts w:ascii="Times New Roman" w:hAnsi="Times New Roman" w:cs="Times New Roman"/>
          <w:sz w:val="24"/>
          <w:szCs w:val="24"/>
        </w:rPr>
        <w:t xml:space="preserve">                  5 · 4 – 2 = 18    И</w:t>
      </w:r>
    </w:p>
    <w:p w:rsidR="001250CA" w:rsidRPr="00F53CF6" w:rsidRDefault="001250CA" w:rsidP="001250CA">
      <w:pPr>
        <w:tabs>
          <w:tab w:val="left" w:pos="708"/>
          <w:tab w:val="left" w:pos="1416"/>
          <w:tab w:val="left" w:pos="21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8 + 10 – 15 = 3  Ц</w:t>
      </w:r>
      <w:r w:rsidRPr="00F53CF6">
        <w:rPr>
          <w:rFonts w:ascii="Times New Roman" w:hAnsi="Times New Roman" w:cs="Times New Roman"/>
          <w:sz w:val="24"/>
          <w:szCs w:val="24"/>
        </w:rPr>
        <w:tab/>
      </w:r>
      <w:r w:rsidRPr="00F53CF6">
        <w:rPr>
          <w:rFonts w:ascii="Times New Roman" w:hAnsi="Times New Roman" w:cs="Times New Roman"/>
          <w:sz w:val="24"/>
          <w:szCs w:val="24"/>
        </w:rPr>
        <w:tab/>
        <w:t xml:space="preserve">    7 · 1 – 5 = 2</w:t>
      </w:r>
      <w:proofErr w:type="gramStart"/>
      <w:r w:rsidRPr="00F53CF6">
        <w:rPr>
          <w:rFonts w:ascii="Times New Roman" w:hAnsi="Times New Roman" w:cs="Times New Roman"/>
          <w:sz w:val="24"/>
          <w:szCs w:val="24"/>
        </w:rPr>
        <w:t xml:space="preserve">   А</w:t>
      </w:r>
      <w:proofErr w:type="gramEnd"/>
    </w:p>
    <w:p w:rsidR="001250CA" w:rsidRPr="00F53CF6" w:rsidRDefault="001250CA" w:rsidP="00125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F53CF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53CF6">
        <w:rPr>
          <w:rFonts w:ascii="Times New Roman" w:hAnsi="Times New Roman" w:cs="Times New Roman"/>
          <w:sz w:val="24"/>
          <w:szCs w:val="24"/>
        </w:rPr>
        <w:t xml:space="preserve"> 5 + 19 = 20   Х</w:t>
      </w:r>
    </w:p>
    <w:tbl>
      <w:tblPr>
        <w:tblStyle w:val="ac"/>
        <w:tblW w:w="0" w:type="auto"/>
        <w:tblInd w:w="879" w:type="dxa"/>
        <w:tblLook w:val="04A0" w:firstRow="1" w:lastRow="0" w:firstColumn="1" w:lastColumn="0" w:noHBand="0" w:noVBand="1"/>
      </w:tblPr>
      <w:tblGrid>
        <w:gridCol w:w="990"/>
        <w:gridCol w:w="709"/>
        <w:gridCol w:w="709"/>
        <w:gridCol w:w="709"/>
        <w:gridCol w:w="708"/>
        <w:gridCol w:w="681"/>
        <w:gridCol w:w="681"/>
        <w:gridCol w:w="681"/>
      </w:tblGrid>
      <w:tr w:rsidR="001250CA" w:rsidRPr="00F53CF6" w:rsidTr="00B54330">
        <w:tc>
          <w:tcPr>
            <w:tcW w:w="990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09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1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1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0CA" w:rsidRPr="00F53CF6" w:rsidTr="00B54330">
        <w:tc>
          <w:tcPr>
            <w:tcW w:w="990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</w:p>
        </w:tc>
        <w:tc>
          <w:tcPr>
            <w:tcW w:w="709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708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81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81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681" w:type="dxa"/>
          </w:tcPr>
          <w:p w:rsidR="001250CA" w:rsidRPr="00F53CF6" w:rsidRDefault="001250CA" w:rsidP="00B54330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1250CA" w:rsidRPr="00F53CF6" w:rsidRDefault="001250CA" w:rsidP="001250CA">
      <w:pPr>
        <w:tabs>
          <w:tab w:val="left" w:pos="709"/>
          <w:tab w:val="left" w:pos="2004"/>
        </w:tabs>
        <w:rPr>
          <w:rFonts w:ascii="Times New Roman" w:hAnsi="Times New Roman" w:cs="Times New Roman"/>
          <w:b/>
          <w:sz w:val="24"/>
          <w:szCs w:val="24"/>
        </w:rPr>
      </w:pP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9</w:t>
      </w:r>
    </w:p>
    <w:p w:rsidR="001250CA" w:rsidRPr="00F53CF6" w:rsidRDefault="001250CA" w:rsidP="001250CA">
      <w:pPr>
        <w:pStyle w:val="a4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Сом охотится на рыбку, рака, лягушку.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10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Прожорливой щуке плохо спится.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Задание11</w:t>
      </w:r>
    </w:p>
    <w:p w:rsidR="001250CA" w:rsidRPr="00F53CF6" w:rsidRDefault="001250CA" w:rsidP="001250C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5CF706" wp14:editId="097D5DCA">
                <wp:simplePos x="0" y="0"/>
                <wp:positionH relativeFrom="column">
                  <wp:posOffset>1268730</wp:posOffset>
                </wp:positionH>
                <wp:positionV relativeFrom="paragraph">
                  <wp:posOffset>280670</wp:posOffset>
                </wp:positionV>
                <wp:extent cx="38100" cy="99060"/>
                <wp:effectExtent l="19050" t="19050" r="19050" b="152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100" cy="9906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pt,22.1pt" to="102.9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" strokecolor="windowText" strokeweight="2.25pt">
                <v:stroke joinstyle="miter"/>
                <o:lock v:ext="edit" shapetype="f"/>
              </v:line>
            </w:pict>
          </mc:Fallback>
        </mc:AlternateContent>
      </w:r>
      <w:r w:rsidRPr="00F53CF6">
        <w:rPr>
          <w:rFonts w:ascii="Times New Roman" w:hAnsi="Times New Roman" w:cs="Times New Roman"/>
          <w:sz w:val="24"/>
          <w:szCs w:val="24"/>
        </w:rPr>
        <w:t>Поглотает – съест, скушает.</w:t>
      </w:r>
    </w:p>
    <w:p w:rsidR="001250CA" w:rsidRPr="001250CA" w:rsidRDefault="001250CA" w:rsidP="001250C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Погл</w:t>
      </w:r>
      <w:r w:rsidRPr="00F53CF6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F53CF6">
        <w:rPr>
          <w:rFonts w:ascii="Times New Roman" w:hAnsi="Times New Roman" w:cs="Times New Roman"/>
          <w:sz w:val="24"/>
          <w:szCs w:val="24"/>
        </w:rPr>
        <w:t>тает – гл</w:t>
      </w:r>
      <w:r w:rsidRPr="00F53CF6">
        <w:rPr>
          <w:rFonts w:ascii="Times New Roman" w:hAnsi="Times New Roman" w:cs="Times New Roman"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sz w:val="24"/>
          <w:szCs w:val="24"/>
        </w:rPr>
        <w:t>тка</w:t>
      </w:r>
    </w:p>
    <w:p w:rsidR="00234460" w:rsidRDefault="00234460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83672E" w:rsidRPr="0083672E" w:rsidRDefault="0083672E" w:rsidP="008367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Административная контрольная работа </w:t>
      </w:r>
    </w:p>
    <w:p w:rsidR="0083672E" w:rsidRPr="0083672E" w:rsidRDefault="0083672E" w:rsidP="008367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1 полугодие 2020-2021 учебного года</w:t>
      </w:r>
    </w:p>
    <w:p w:rsidR="0083672E" w:rsidRPr="0083672E" w:rsidRDefault="0083672E" w:rsidP="008367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36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</w:t>
      </w:r>
      <w:proofErr w:type="spellEnd"/>
      <w:r w:rsidRPr="00836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042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класса __</w:t>
      </w:r>
    </w:p>
    <w:p w:rsidR="0083672E" w:rsidRPr="0083672E" w:rsidRDefault="0083672E" w:rsidP="0083672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</w:p>
    <w:p w:rsidR="0083672E" w:rsidRPr="00C97357" w:rsidRDefault="0083672E" w:rsidP="00C97357">
      <w:pPr>
        <w:pStyle w:val="a3"/>
        <w:spacing w:before="0" w:beforeAutospacing="0" w:after="0" w:afterAutospacing="0" w:line="360" w:lineRule="auto"/>
        <w:ind w:firstLine="708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4B6FC4" w:rsidRPr="0083672E" w:rsidRDefault="00C24123" w:rsidP="0083672E">
      <w:pPr>
        <w:pStyle w:val="a3"/>
        <w:spacing w:before="0" w:beforeAutospacing="0" w:after="0" w:afterAutospacing="0" w:line="360" w:lineRule="auto"/>
        <w:ind w:firstLine="708"/>
        <w:jc w:val="center"/>
        <w:rPr>
          <w:rFonts w:eastAsiaTheme="minorEastAsia"/>
          <w:b/>
          <w:kern w:val="24"/>
          <w:sz w:val="28"/>
          <w:szCs w:val="28"/>
        </w:rPr>
      </w:pPr>
      <w:r w:rsidRPr="0083672E">
        <w:rPr>
          <w:rFonts w:eastAsiaTheme="minorEastAsia"/>
          <w:b/>
          <w:kern w:val="24"/>
          <w:sz w:val="28"/>
          <w:szCs w:val="28"/>
        </w:rPr>
        <w:t xml:space="preserve">Как </w:t>
      </w:r>
      <w:r w:rsidR="00BF2FDD" w:rsidRPr="0083672E">
        <w:rPr>
          <w:rFonts w:eastAsiaTheme="minorEastAsia"/>
          <w:b/>
          <w:kern w:val="24"/>
          <w:sz w:val="28"/>
          <w:szCs w:val="28"/>
        </w:rPr>
        <w:t>зимуют рыбы.</w:t>
      </w:r>
    </w:p>
    <w:p w:rsidR="00BF2FDD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Толстой ледяной крышкой закрыл мороз пруды, реки, озера. </w:t>
      </w:r>
    </w:p>
    <w:p w:rsidR="00BF2FDD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зимней реке сумрачно и глухо. Не просвечивает солнце сквозь воду, не блестит песок, не цветут водяные травы... </w:t>
      </w:r>
    </w:p>
    <w:p w:rsidR="00790B1E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Летом сом медленно ходит в самых глубоких местах, высматривает ямку, которая была бы </w:t>
      </w:r>
      <w:proofErr w:type="gramStart"/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>поглубже</w:t>
      </w:r>
      <w:proofErr w:type="gramEnd"/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попросторнее. Любит он лежать в таких ямах. Днём выспится, а ночью выходит на охоту: рыбку схватит, и рака сцапает, и лягушку съест. Но зимой он лежит в яме совсем неподвижно</w:t>
      </w:r>
      <w:r w:rsidR="00790B1E"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0B1E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Лещи </w:t>
      </w:r>
      <w:r w:rsidR="00790B1E"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>лежат рядками</w:t>
      </w: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всякого движения.</w:t>
      </w:r>
    </w:p>
    <w:p w:rsidR="00BF2FDD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>Сазаны выбирают дно илистое и зарываются в грязь. Иногда отыщут мягкую яму и улягутся в ней всем стадом.</w:t>
      </w:r>
    </w:p>
    <w:p w:rsidR="00BF2FDD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>Весё</w:t>
      </w:r>
      <w:r w:rsidR="00790B1E"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>лый</w:t>
      </w: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окунь любит камни и упавшие на дно полусгнившие деревья. Тесно </w:t>
      </w:r>
      <w:proofErr w:type="gramStart"/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>прижимаясь</w:t>
      </w:r>
      <w:proofErr w:type="gramEnd"/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друг к другу, опустив свои красные плавники, засыпают окуни в таких местах на всю зиму.</w:t>
      </w:r>
    </w:p>
    <w:p w:rsidR="00790B1E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Широкой лентой припадают к песку стада пескарей и ершей. </w:t>
      </w:r>
    </w:p>
    <w:p w:rsidR="00BF2FDD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Прожорливой щуке плохо спится. Узкая, с хищными глазами, с огромной пастью, нет-нет, да и прогуляется она по реке, поглотает сонной рыбы. </w:t>
      </w:r>
    </w:p>
    <w:p w:rsidR="00BF2FDD" w:rsidRPr="0083672E" w:rsidRDefault="00BF2FDD" w:rsidP="0083672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только один налим всю зиму живо и весело разгуливает по реке. </w:t>
      </w:r>
    </w:p>
    <w:p w:rsidR="004B6FC4" w:rsidRPr="00F53CF6" w:rsidRDefault="004B6FC4" w:rsidP="004B6F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9ED" w:rsidRPr="00F53CF6" w:rsidRDefault="004B6FC4" w:rsidP="00D64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4B6FC4" w:rsidRPr="00F53CF6" w:rsidRDefault="004B6FC4" w:rsidP="00EC4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Постарайся выполнить все задания этой части.</w:t>
      </w:r>
      <w:r w:rsidR="00EC401D"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Pr="00F53CF6">
        <w:rPr>
          <w:rFonts w:ascii="Times New Roman" w:hAnsi="Times New Roman" w:cs="Times New Roman"/>
          <w:sz w:val="24"/>
          <w:szCs w:val="24"/>
        </w:rPr>
        <w:t>Выполняй их по порядку.</w:t>
      </w:r>
    </w:p>
    <w:p w:rsidR="004B6FC4" w:rsidRPr="00F53CF6" w:rsidRDefault="004B6FC4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A6490E" w:rsidRPr="00F53CF6" w:rsidRDefault="00A6490E" w:rsidP="004B6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О ком говорится в </w:t>
      </w:r>
      <w:r w:rsidR="00790B1E" w:rsidRPr="00F53CF6">
        <w:rPr>
          <w:rFonts w:ascii="Times New Roman" w:hAnsi="Times New Roman" w:cs="Times New Roman"/>
          <w:sz w:val="24"/>
          <w:szCs w:val="24"/>
        </w:rPr>
        <w:t>третьем</w:t>
      </w:r>
      <w:r w:rsidRPr="00F53CF6">
        <w:rPr>
          <w:rFonts w:ascii="Times New Roman" w:hAnsi="Times New Roman" w:cs="Times New Roman"/>
          <w:sz w:val="24"/>
          <w:szCs w:val="24"/>
        </w:rPr>
        <w:t xml:space="preserve"> абзаце текста?</w:t>
      </w:r>
    </w:p>
    <w:p w:rsidR="004B6FC4" w:rsidRPr="00F53CF6" w:rsidRDefault="00A6490E" w:rsidP="004B6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Ответ. В нём говорится о ______________________________________</w:t>
      </w:r>
    </w:p>
    <w:p w:rsidR="00F53CF6" w:rsidRDefault="00F53CF6" w:rsidP="00A64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490E" w:rsidRPr="00F53CF6" w:rsidRDefault="00A6490E" w:rsidP="00A64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7F69B1" w:rsidRPr="00F53CF6" w:rsidRDefault="007F69B1" w:rsidP="00A6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Выпишите</w:t>
      </w:r>
      <w:r w:rsidR="00790B1E" w:rsidRPr="00F53CF6">
        <w:rPr>
          <w:rFonts w:ascii="Times New Roman" w:hAnsi="Times New Roman" w:cs="Times New Roman"/>
          <w:sz w:val="24"/>
          <w:szCs w:val="24"/>
        </w:rPr>
        <w:t xml:space="preserve"> предложение, в котором говорится о лещах.</w:t>
      </w:r>
    </w:p>
    <w:p w:rsidR="00C24123" w:rsidRPr="00F53CF6" w:rsidRDefault="00C24123" w:rsidP="00A6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</w:t>
      </w:r>
      <w:r w:rsidR="007F69B1" w:rsidRPr="00F53CF6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83672E">
        <w:rPr>
          <w:rFonts w:ascii="Times New Roman" w:hAnsi="Times New Roman" w:cs="Times New Roman"/>
          <w:sz w:val="24"/>
          <w:szCs w:val="24"/>
        </w:rPr>
        <w:t>_____________</w:t>
      </w:r>
      <w:r w:rsidR="007F69B1" w:rsidRPr="00F53CF6">
        <w:rPr>
          <w:rFonts w:ascii="Times New Roman" w:hAnsi="Times New Roman" w:cs="Times New Roman"/>
          <w:sz w:val="24"/>
          <w:szCs w:val="24"/>
        </w:rPr>
        <w:t>__</w:t>
      </w:r>
    </w:p>
    <w:p w:rsidR="00C24123" w:rsidRPr="00F53CF6" w:rsidRDefault="00C24123" w:rsidP="00A6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7F69B1" w:rsidRPr="00F53CF6">
        <w:rPr>
          <w:rFonts w:ascii="Times New Roman" w:hAnsi="Times New Roman" w:cs="Times New Roman"/>
          <w:sz w:val="24"/>
          <w:szCs w:val="24"/>
        </w:rPr>
        <w:t>____</w:t>
      </w:r>
      <w:r w:rsidR="0083672E">
        <w:rPr>
          <w:rFonts w:ascii="Times New Roman" w:hAnsi="Times New Roman" w:cs="Times New Roman"/>
          <w:sz w:val="24"/>
          <w:szCs w:val="24"/>
        </w:rPr>
        <w:t>_____________</w:t>
      </w:r>
      <w:r w:rsidR="007F69B1" w:rsidRPr="00F53CF6">
        <w:rPr>
          <w:rFonts w:ascii="Times New Roman" w:hAnsi="Times New Roman" w:cs="Times New Roman"/>
          <w:sz w:val="24"/>
          <w:szCs w:val="24"/>
        </w:rPr>
        <w:t>__</w:t>
      </w:r>
    </w:p>
    <w:p w:rsidR="00F53CF6" w:rsidRPr="0083672E" w:rsidRDefault="00C24123" w:rsidP="00C24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Проверь свою запись, если надо исправь.</w:t>
      </w:r>
    </w:p>
    <w:p w:rsidR="00C24123" w:rsidRPr="00F53CF6" w:rsidRDefault="00C24123" w:rsidP="00C241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C24123" w:rsidRPr="00F53CF6" w:rsidRDefault="007F69B1" w:rsidP="007F69B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Найдите в этом предложение слово с безударной гласной, выпишите его, подберите проверочное _____________________________</w:t>
      </w:r>
    </w:p>
    <w:p w:rsidR="007F69B1" w:rsidRPr="00F53CF6" w:rsidRDefault="007F69B1" w:rsidP="007F69B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Найдите слово с парной согласной, выпишите, подберите проверочное __________________________________________</w:t>
      </w:r>
    </w:p>
    <w:p w:rsidR="00F53CF6" w:rsidRDefault="00F53CF6" w:rsidP="007F69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69B1" w:rsidRPr="00F53CF6" w:rsidRDefault="007F69B1" w:rsidP="007F69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7F69B1" w:rsidRPr="00F53CF6" w:rsidRDefault="007F69B1" w:rsidP="0029487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Найдите и выпи</w:t>
      </w:r>
      <w:r w:rsidR="0029487E" w:rsidRPr="00F53CF6">
        <w:rPr>
          <w:rFonts w:ascii="Times New Roman" w:hAnsi="Times New Roman" w:cs="Times New Roman"/>
          <w:sz w:val="24"/>
          <w:szCs w:val="24"/>
        </w:rPr>
        <w:t>шите из текста названия рыб:</w:t>
      </w:r>
    </w:p>
    <w:p w:rsidR="0029487E" w:rsidRPr="00F53CF6" w:rsidRDefault="0029487E" w:rsidP="007F6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29487E" w:rsidRPr="00F53CF6" w:rsidRDefault="0029487E" w:rsidP="007F6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29487E" w:rsidRPr="00F53CF6" w:rsidRDefault="0029487E" w:rsidP="0029487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Подчеркните в выписанных словах буквы мягких согласных.</w:t>
      </w:r>
    </w:p>
    <w:p w:rsidR="00F53CF6" w:rsidRDefault="00F53CF6" w:rsidP="002948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487E" w:rsidRPr="00F53CF6" w:rsidRDefault="0029487E" w:rsidP="002948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p w:rsidR="0029487E" w:rsidRPr="00F53CF6" w:rsidRDefault="0029487E" w:rsidP="0029487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Решите задачу:</w:t>
      </w:r>
    </w:p>
    <w:p w:rsidR="0029487E" w:rsidRPr="00F53CF6" w:rsidRDefault="002219ED" w:rsidP="0029487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В одном ряду</w:t>
      </w:r>
      <w:r w:rsidR="0029487E" w:rsidRPr="00F53CF6">
        <w:rPr>
          <w:rFonts w:ascii="Times New Roman" w:hAnsi="Times New Roman" w:cs="Times New Roman"/>
          <w:sz w:val="24"/>
          <w:szCs w:val="24"/>
        </w:rPr>
        <w:t xml:space="preserve"> лежит 6 лещей. Сколь</w:t>
      </w:r>
      <w:r w:rsidRPr="00F53CF6">
        <w:rPr>
          <w:rFonts w:ascii="Times New Roman" w:hAnsi="Times New Roman" w:cs="Times New Roman"/>
          <w:sz w:val="24"/>
          <w:szCs w:val="24"/>
        </w:rPr>
        <w:t>ко лещей лежит в трёх таких ряд</w:t>
      </w:r>
      <w:r w:rsidR="0029487E" w:rsidRPr="00F53CF6">
        <w:rPr>
          <w:rFonts w:ascii="Times New Roman" w:hAnsi="Times New Roman" w:cs="Times New Roman"/>
          <w:sz w:val="24"/>
          <w:szCs w:val="24"/>
        </w:rPr>
        <w:t>ах?</w:t>
      </w:r>
    </w:p>
    <w:p w:rsidR="0029487E" w:rsidRPr="00F53CF6" w:rsidRDefault="0029487E" w:rsidP="0029487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  <w:r w:rsidRPr="00F53CF6">
        <w:rPr>
          <w:rFonts w:ascii="Times New Roman" w:hAnsi="Times New Roman" w:cs="Times New Roman"/>
          <w:i/>
          <w:sz w:val="24"/>
          <w:szCs w:val="24"/>
        </w:rPr>
        <w:t>Ответ</w:t>
      </w:r>
      <w:r w:rsidRPr="00F53CF6">
        <w:rPr>
          <w:rFonts w:ascii="Times New Roman" w:hAnsi="Times New Roman" w:cs="Times New Roman"/>
          <w:sz w:val="24"/>
          <w:szCs w:val="24"/>
        </w:rPr>
        <w:t>: _________________</w:t>
      </w:r>
    </w:p>
    <w:p w:rsidR="0029487E" w:rsidRPr="00F53CF6" w:rsidRDefault="0029487E" w:rsidP="0029487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Решите задачу:</w:t>
      </w:r>
    </w:p>
    <w:p w:rsidR="0029487E" w:rsidRPr="00F53CF6" w:rsidRDefault="0029487E" w:rsidP="0029487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На дне лежало 7 пескарей, а ершей на 5 больше. Сколько всего рыбок лежало на дне?</w:t>
      </w:r>
    </w:p>
    <w:p w:rsidR="002219ED" w:rsidRPr="00F53CF6" w:rsidRDefault="002219ED" w:rsidP="0029487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2219ED" w:rsidRPr="00F53CF6" w:rsidRDefault="002219ED" w:rsidP="0029487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2219ED" w:rsidRPr="00F53CF6" w:rsidRDefault="002219ED" w:rsidP="00D64B1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 Ответ: ____________________________________</w:t>
      </w:r>
    </w:p>
    <w:p w:rsidR="00AF63ED" w:rsidRDefault="00AF63ED" w:rsidP="002948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487E" w:rsidRPr="00F53CF6" w:rsidRDefault="00AF63ED" w:rsidP="002948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3E7D57" wp14:editId="4F5B5E0D">
                <wp:simplePos x="0" y="0"/>
                <wp:positionH relativeFrom="column">
                  <wp:posOffset>1097280</wp:posOffset>
                </wp:positionH>
                <wp:positionV relativeFrom="paragraph">
                  <wp:posOffset>122555</wp:posOffset>
                </wp:positionV>
                <wp:extent cx="236220" cy="259080"/>
                <wp:effectExtent l="0" t="0" r="11430" b="2667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E97" w:rsidRPr="00EC401D" w:rsidRDefault="006C7E97" w:rsidP="00EC401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86.4pt;margin-top:9.65pt;width:18.6pt;height:2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" filled="f" strokecolor="#c00000" strokeweight="1pt">
                <v:path arrowok="t"/>
                <v:textbox>
                  <w:txbxContent>
                    <w:p w:rsidR="006C7E97" w:rsidRPr="00EC401D" w:rsidRDefault="006C7E97" w:rsidP="00EC401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9487E" w:rsidRPr="00F53CF6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9B0749" w:rsidRPr="00F53CF6" w:rsidRDefault="005D3595" w:rsidP="00294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AF96BC" wp14:editId="6F368050">
                <wp:simplePos x="0" y="0"/>
                <wp:positionH relativeFrom="column">
                  <wp:posOffset>179070</wp:posOffset>
                </wp:positionH>
                <wp:positionV relativeFrom="paragraph">
                  <wp:posOffset>408305</wp:posOffset>
                </wp:positionV>
                <wp:extent cx="236220" cy="259080"/>
                <wp:effectExtent l="0" t="0" r="11430" b="2667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E97" w:rsidRPr="00EC401D" w:rsidRDefault="006C7E97" w:rsidP="00EC401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margin-left:14.1pt;margin-top:32.15pt;width:18.6pt;height:2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" filled="f" strokecolor="#c00000" strokeweight="1pt">
                <v:path arrowok="t"/>
                <v:textbox>
                  <w:txbxContent>
                    <w:p w:rsidR="006C7E97" w:rsidRPr="00EC401D" w:rsidRDefault="006C7E97" w:rsidP="00EC401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9487E" w:rsidRPr="00F53CF6">
        <w:rPr>
          <w:rFonts w:ascii="Times New Roman" w:hAnsi="Times New Roman" w:cs="Times New Roman"/>
          <w:sz w:val="24"/>
          <w:szCs w:val="24"/>
        </w:rPr>
        <w:t>Отметь значком</w:t>
      </w:r>
      <w:r w:rsidR="00EC401D" w:rsidRPr="00F53CF6">
        <w:rPr>
          <w:rFonts w:ascii="Times New Roman" w:hAnsi="Times New Roman" w:cs="Times New Roman"/>
          <w:sz w:val="24"/>
          <w:szCs w:val="24"/>
        </w:rPr>
        <w:t xml:space="preserve">   </w:t>
      </w:r>
      <w:r w:rsidR="00EC401D" w:rsidRPr="00F53CF6">
        <w:rPr>
          <w:rFonts w:ascii="Times New Roman" w:hAnsi="Times New Roman" w:cs="Times New Roman"/>
          <w:sz w:val="24"/>
          <w:szCs w:val="24"/>
        </w:rPr>
        <w:sym w:font="Wingdings 3" w:char="F088"/>
      </w:r>
      <w:proofErr w:type="gramStart"/>
      <w:r w:rsidR="009B0749" w:rsidRPr="00F53CF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B0749" w:rsidRPr="00F53CF6">
        <w:rPr>
          <w:rFonts w:ascii="Times New Roman" w:hAnsi="Times New Roman" w:cs="Times New Roman"/>
          <w:sz w:val="24"/>
          <w:szCs w:val="24"/>
        </w:rPr>
        <w:t xml:space="preserve"> у какой рыбки длина тела меньше чем у</w:t>
      </w:r>
      <w:r w:rsidR="00EC401D"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065026" w:rsidRPr="00F53CF6">
        <w:rPr>
          <w:rFonts w:ascii="Times New Roman" w:hAnsi="Times New Roman" w:cs="Times New Roman"/>
          <w:sz w:val="24"/>
          <w:szCs w:val="24"/>
        </w:rPr>
        <w:t>сазана,</w:t>
      </w:r>
      <w:r w:rsidR="009B0749" w:rsidRPr="00F53CF6">
        <w:rPr>
          <w:rFonts w:ascii="Times New Roman" w:hAnsi="Times New Roman" w:cs="Times New Roman"/>
          <w:sz w:val="24"/>
          <w:szCs w:val="24"/>
        </w:rPr>
        <w:t xml:space="preserve"> но больше чем у</w:t>
      </w:r>
      <w:r w:rsidR="00EC401D" w:rsidRPr="00F53CF6">
        <w:rPr>
          <w:rFonts w:ascii="Times New Roman" w:hAnsi="Times New Roman" w:cs="Times New Roman"/>
          <w:sz w:val="24"/>
          <w:szCs w:val="24"/>
        </w:rPr>
        <w:t xml:space="preserve"> ерша.</w:t>
      </w:r>
    </w:p>
    <w:p w:rsidR="00AF63ED" w:rsidRPr="00F53CF6" w:rsidRDefault="00AF63ED" w:rsidP="00313FF5">
      <w:pPr>
        <w:tabs>
          <w:tab w:val="left" w:pos="3684"/>
          <w:tab w:val="left" w:pos="5532"/>
          <w:tab w:val="left" w:pos="78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410C11" wp14:editId="70789009">
                <wp:simplePos x="0" y="0"/>
                <wp:positionH relativeFrom="column">
                  <wp:posOffset>3661410</wp:posOffset>
                </wp:positionH>
                <wp:positionV relativeFrom="paragraph">
                  <wp:posOffset>2540</wp:posOffset>
                </wp:positionV>
                <wp:extent cx="236220" cy="259080"/>
                <wp:effectExtent l="0" t="0" r="11430" b="266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E97" w:rsidRPr="00EC401D" w:rsidRDefault="006C7E97" w:rsidP="00EC401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margin-left:288.3pt;margin-top:.2pt;width:18.6pt;height:2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" filled="f" strokecolor="#c00000" strokeweight="1pt">
                <v:path arrowok="t"/>
                <v:textbox>
                  <w:txbxContent>
                    <w:p w:rsidR="006C7E97" w:rsidRPr="00EC401D" w:rsidRDefault="006C7E97" w:rsidP="00EC401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6C85"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0997CD2F" wp14:editId="1FA73202">
            <wp:simplePos x="0" y="0"/>
            <wp:positionH relativeFrom="column">
              <wp:posOffset>1737360</wp:posOffset>
            </wp:positionH>
            <wp:positionV relativeFrom="paragraph">
              <wp:posOffset>234950</wp:posOffset>
            </wp:positionV>
            <wp:extent cx="1076325" cy="807085"/>
            <wp:effectExtent l="19050" t="0" r="9525" b="0"/>
            <wp:wrapSquare wrapText="bothSides"/>
            <wp:docPr id="5" name="Рисунок 5" descr="http://www.interfish-expo.ru/uploads/posts/2012-06/1340297494_ersh-acerina-cern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nterfish-expo.ru/uploads/posts/2012-06/1340297494_ersh-acerina-cernu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6C85"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76FAA7AB" wp14:editId="08FF4A6E">
            <wp:simplePos x="0" y="0"/>
            <wp:positionH relativeFrom="margin">
              <wp:align>left</wp:align>
            </wp:positionH>
            <wp:positionV relativeFrom="paragraph">
              <wp:posOffset>225425</wp:posOffset>
            </wp:positionV>
            <wp:extent cx="1514475" cy="822325"/>
            <wp:effectExtent l="19050" t="0" r="9525" b="0"/>
            <wp:wrapSquare wrapText="bothSides"/>
            <wp:docPr id="3" name="Рисунок 3" descr="http://azovfish.com/files/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zovfish.com/files/8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3595"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B16A3C" wp14:editId="14455957">
                <wp:simplePos x="0" y="0"/>
                <wp:positionH relativeFrom="column">
                  <wp:posOffset>5139690</wp:posOffset>
                </wp:positionH>
                <wp:positionV relativeFrom="paragraph">
                  <wp:posOffset>8890</wp:posOffset>
                </wp:positionV>
                <wp:extent cx="236220" cy="259080"/>
                <wp:effectExtent l="0" t="0" r="11430" b="2667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E97" w:rsidRPr="00EC401D" w:rsidRDefault="006C7E97" w:rsidP="00EC401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9" style="position:absolute;margin-left:404.7pt;margin-top:.7pt;width:18.6pt;height:2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" filled="f" strokecolor="#c00000" strokeweight="1pt">
                <v:path arrowok="t"/>
                <v:textbox>
                  <w:txbxContent>
                    <w:p w:rsidR="006C7E97" w:rsidRPr="00EC401D" w:rsidRDefault="006C7E97" w:rsidP="00EC401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3595"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5FB44C" wp14:editId="3D949948">
                <wp:simplePos x="0" y="0"/>
                <wp:positionH relativeFrom="column">
                  <wp:posOffset>2495550</wp:posOffset>
                </wp:positionH>
                <wp:positionV relativeFrom="paragraph">
                  <wp:posOffset>8890</wp:posOffset>
                </wp:positionV>
                <wp:extent cx="236220" cy="259080"/>
                <wp:effectExtent l="0" t="0" r="11430" b="2667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E97" w:rsidRPr="00EC401D" w:rsidRDefault="006C7E97" w:rsidP="00EC401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0" style="position:absolute;margin-left:196.5pt;margin-top:.7pt;width:18.6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" filled="f" strokecolor="#c00000" strokeweight="1pt">
                <v:path arrowok="t"/>
                <v:textbox>
                  <w:txbxContent>
                    <w:p w:rsidR="006C7E97" w:rsidRPr="00EC401D" w:rsidRDefault="006C7E97" w:rsidP="00EC401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B0749"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 wp14:anchorId="2A8B2116" wp14:editId="368114BF">
            <wp:simplePos x="0" y="0"/>
            <wp:positionH relativeFrom="column">
              <wp:posOffset>4521835</wp:posOffset>
            </wp:positionH>
            <wp:positionV relativeFrom="paragraph">
              <wp:posOffset>276225</wp:posOffset>
            </wp:positionV>
            <wp:extent cx="1800860" cy="541020"/>
            <wp:effectExtent l="0" t="0" r="8890" b="0"/>
            <wp:wrapSquare wrapText="bothSides"/>
            <wp:docPr id="9" name="Рисунок 9" descr="http://www.truites-vionnaz.ch/pub/images/stories/brochet-du-lac-le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ruites-vionnaz.ch/pub/images/stories/brochet-du-lac-lema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749" w:rsidRPr="00F53C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222563AB" wp14:editId="0F6D6BA5">
            <wp:simplePos x="0" y="0"/>
            <wp:positionH relativeFrom="column">
              <wp:posOffset>3021330</wp:posOffset>
            </wp:positionH>
            <wp:positionV relativeFrom="paragraph">
              <wp:posOffset>238125</wp:posOffset>
            </wp:positionV>
            <wp:extent cx="1371600" cy="800735"/>
            <wp:effectExtent l="0" t="0" r="0" b="0"/>
            <wp:wrapSquare wrapText="bothSides"/>
            <wp:docPr id="7" name="Рисунок 7" descr="http://kalendar-all.narod.ru/2009/2009_16/2009_1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lendar-all.narod.ru/2009/2009_16/2009_16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14"/>
                    <a:stretch/>
                  </pic:blipFill>
                  <pic:spPr bwMode="auto">
                    <a:xfrm>
                      <a:off x="0" y="0"/>
                      <a:ext cx="137160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C401D" w:rsidRPr="00F53CF6">
        <w:rPr>
          <w:rFonts w:ascii="Times New Roman" w:hAnsi="Times New Roman" w:cs="Times New Roman"/>
          <w:sz w:val="24"/>
          <w:szCs w:val="24"/>
        </w:rPr>
        <w:t>А</w:t>
      </w:r>
      <w:r w:rsidR="00313FF5" w:rsidRPr="00F53CF6">
        <w:rPr>
          <w:rFonts w:ascii="Times New Roman" w:hAnsi="Times New Roman" w:cs="Times New Roman"/>
          <w:sz w:val="24"/>
          <w:szCs w:val="24"/>
        </w:rPr>
        <w:tab/>
        <w:t>Б</w:t>
      </w:r>
      <w:r w:rsidR="00313FF5" w:rsidRPr="00F53CF6">
        <w:rPr>
          <w:rFonts w:ascii="Times New Roman" w:hAnsi="Times New Roman" w:cs="Times New Roman"/>
          <w:sz w:val="24"/>
          <w:szCs w:val="24"/>
        </w:rPr>
        <w:tab/>
        <w:t>В</w:t>
      </w:r>
      <w:r w:rsidR="00313FF5" w:rsidRPr="00F53CF6">
        <w:rPr>
          <w:rFonts w:ascii="Times New Roman" w:hAnsi="Times New Roman" w:cs="Times New Roman"/>
          <w:sz w:val="24"/>
          <w:szCs w:val="24"/>
        </w:rPr>
        <w:tab/>
        <w:t>Г</w:t>
      </w:r>
    </w:p>
    <w:p w:rsidR="0029487E" w:rsidRPr="00F53CF6" w:rsidRDefault="0029487E" w:rsidP="002948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Pr="00F53C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487E" w:rsidRPr="00F53CF6" w:rsidRDefault="0029487E" w:rsidP="009B074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C401D" w:rsidRPr="00F53CF6" w:rsidRDefault="00EC401D" w:rsidP="000C6C85">
      <w:pPr>
        <w:tabs>
          <w:tab w:val="left" w:pos="3792"/>
          <w:tab w:val="left" w:pos="5988"/>
          <w:tab w:val="left" w:pos="7788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         Сазан</w:t>
      </w:r>
      <w:r w:rsidRPr="00F53CF6">
        <w:rPr>
          <w:rFonts w:ascii="Times New Roman" w:hAnsi="Times New Roman" w:cs="Times New Roman"/>
          <w:sz w:val="24"/>
          <w:szCs w:val="24"/>
        </w:rPr>
        <w:tab/>
        <w:t>Ёрш</w:t>
      </w:r>
      <w:r w:rsidR="00313FF5" w:rsidRPr="00F53CF6">
        <w:rPr>
          <w:rFonts w:ascii="Times New Roman" w:hAnsi="Times New Roman" w:cs="Times New Roman"/>
          <w:sz w:val="24"/>
          <w:szCs w:val="24"/>
        </w:rPr>
        <w:tab/>
        <w:t>Сом</w:t>
      </w:r>
      <w:r w:rsidR="00313FF5" w:rsidRPr="00F53CF6">
        <w:rPr>
          <w:rFonts w:ascii="Times New Roman" w:hAnsi="Times New Roman" w:cs="Times New Roman"/>
          <w:sz w:val="24"/>
          <w:szCs w:val="24"/>
        </w:rPr>
        <w:tab/>
        <w:t xml:space="preserve">  Щука</w:t>
      </w:r>
    </w:p>
    <w:p w:rsidR="00065026" w:rsidRPr="00F53CF6" w:rsidRDefault="00AF63ED" w:rsidP="000C6C8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C401D" w:rsidRPr="00F53CF6">
        <w:rPr>
          <w:rFonts w:ascii="Times New Roman" w:hAnsi="Times New Roman" w:cs="Times New Roman"/>
          <w:sz w:val="24"/>
          <w:szCs w:val="24"/>
        </w:rPr>
        <w:t>Длина=10</w:t>
      </w:r>
      <w:r w:rsidR="009B0749" w:rsidRPr="00F53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01D" w:rsidRPr="00F53CF6">
        <w:rPr>
          <w:rFonts w:ascii="Times New Roman" w:hAnsi="Times New Roman" w:cs="Times New Roman"/>
          <w:sz w:val="24"/>
          <w:szCs w:val="24"/>
        </w:rPr>
        <w:t>д</w:t>
      </w:r>
      <w:r w:rsidR="009B0749" w:rsidRPr="00F53CF6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EC401D" w:rsidRPr="00F53CF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C401D" w:rsidRPr="00F53CF6">
        <w:rPr>
          <w:rFonts w:ascii="Times New Roman" w:hAnsi="Times New Roman" w:cs="Times New Roman"/>
          <w:sz w:val="24"/>
          <w:szCs w:val="24"/>
        </w:rPr>
        <w:t xml:space="preserve">     Длина=</w:t>
      </w:r>
      <w:r w:rsidR="00313FF5" w:rsidRPr="00F53CF6">
        <w:rPr>
          <w:rFonts w:ascii="Times New Roman" w:hAnsi="Times New Roman" w:cs="Times New Roman"/>
          <w:sz w:val="24"/>
          <w:szCs w:val="24"/>
        </w:rPr>
        <w:t xml:space="preserve">13 см </w:t>
      </w:r>
      <w:r w:rsidR="009B0749" w:rsidRPr="00F53CF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B0749" w:rsidRPr="00F53CF6">
        <w:rPr>
          <w:rFonts w:ascii="Times New Roman" w:hAnsi="Times New Roman" w:cs="Times New Roman"/>
          <w:sz w:val="24"/>
          <w:szCs w:val="24"/>
        </w:rPr>
        <w:t xml:space="preserve">  </w:t>
      </w:r>
      <w:r w:rsidR="00313FF5" w:rsidRPr="00F53CF6">
        <w:rPr>
          <w:rFonts w:ascii="Times New Roman" w:hAnsi="Times New Roman" w:cs="Times New Roman"/>
          <w:sz w:val="24"/>
          <w:szCs w:val="24"/>
        </w:rPr>
        <w:t xml:space="preserve">  Длина=1</w:t>
      </w:r>
      <w:r w:rsidR="009B0749" w:rsidRPr="00F53CF6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EC401D" w:rsidRPr="00F53CF6">
        <w:rPr>
          <w:rFonts w:ascii="Times New Roman" w:hAnsi="Times New Roman" w:cs="Times New Roman"/>
          <w:sz w:val="24"/>
          <w:szCs w:val="24"/>
        </w:rPr>
        <w:t>д</w:t>
      </w:r>
      <w:r w:rsidR="009B0749" w:rsidRPr="00F53CF6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9B0749" w:rsidRPr="00F53CF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B0749" w:rsidRPr="00F53CF6">
        <w:rPr>
          <w:rFonts w:ascii="Times New Roman" w:hAnsi="Times New Roman" w:cs="Times New Roman"/>
          <w:sz w:val="24"/>
          <w:szCs w:val="24"/>
        </w:rPr>
        <w:t xml:space="preserve">  </w:t>
      </w:r>
      <w:r w:rsidR="00313FF5" w:rsidRPr="00F53CF6">
        <w:rPr>
          <w:rFonts w:ascii="Times New Roman" w:hAnsi="Times New Roman" w:cs="Times New Roman"/>
          <w:sz w:val="24"/>
          <w:szCs w:val="24"/>
        </w:rPr>
        <w:t>Длина=</w:t>
      </w:r>
      <w:r w:rsidR="00EC401D" w:rsidRPr="00F53CF6">
        <w:rPr>
          <w:rFonts w:ascii="Times New Roman" w:hAnsi="Times New Roman" w:cs="Times New Roman"/>
          <w:sz w:val="24"/>
          <w:szCs w:val="24"/>
        </w:rPr>
        <w:t>20 см</w:t>
      </w:r>
      <w:r w:rsidR="009B0749" w:rsidRPr="00F53CF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F63ED" w:rsidRDefault="00AF63ED" w:rsidP="00313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3FF5" w:rsidRPr="00F53CF6" w:rsidRDefault="00313FF5" w:rsidP="00313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Дополнительная часть.</w:t>
      </w:r>
    </w:p>
    <w:p w:rsidR="00313FF5" w:rsidRPr="00F53CF6" w:rsidRDefault="00313FF5" w:rsidP="00313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9B1" w:rsidRPr="00F53CF6" w:rsidRDefault="00313FF5" w:rsidP="007F69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Задания 7-11 можно выполнять в любом порядке. Постарайся выполнить не меньше трёх заданий.</w:t>
      </w:r>
    </w:p>
    <w:p w:rsidR="00313FF5" w:rsidRPr="00F53CF6" w:rsidRDefault="00313FF5" w:rsidP="00313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lastRenderedPageBreak/>
        <w:t>Задание 7.</w:t>
      </w:r>
    </w:p>
    <w:p w:rsidR="00313FF5" w:rsidRDefault="00313FF5" w:rsidP="00313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Используя слова из второго и третьего абзацев текста, заполни таблицу:</w:t>
      </w:r>
    </w:p>
    <w:p w:rsidR="007A2F08" w:rsidRPr="00F53CF6" w:rsidRDefault="007A2F08" w:rsidP="00313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F53CF6" w:rsidRPr="00F53CF6" w:rsidTr="00313FF5">
        <w:trPr>
          <w:trHeight w:val="284"/>
        </w:trPr>
        <w:tc>
          <w:tcPr>
            <w:tcW w:w="4503" w:type="dxa"/>
            <w:vAlign w:val="center"/>
          </w:tcPr>
          <w:p w:rsidR="00313FF5" w:rsidRPr="00F53CF6" w:rsidRDefault="00313FF5" w:rsidP="007A2F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Объекты живого мира</w:t>
            </w:r>
          </w:p>
        </w:tc>
        <w:tc>
          <w:tcPr>
            <w:tcW w:w="4961" w:type="dxa"/>
            <w:vAlign w:val="center"/>
          </w:tcPr>
          <w:p w:rsidR="00313FF5" w:rsidRPr="00F53CF6" w:rsidRDefault="00313FF5" w:rsidP="007A2F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Объекты неживого мира</w:t>
            </w:r>
          </w:p>
        </w:tc>
      </w:tr>
      <w:tr w:rsidR="00F53CF6" w:rsidRPr="00F53CF6" w:rsidTr="00FA5776">
        <w:trPr>
          <w:trHeight w:val="1812"/>
        </w:trPr>
        <w:tc>
          <w:tcPr>
            <w:tcW w:w="4503" w:type="dxa"/>
          </w:tcPr>
          <w:p w:rsidR="00313FF5" w:rsidRPr="00F53CF6" w:rsidRDefault="00FA5776" w:rsidP="00FA5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FA5776" w:rsidRPr="00F53CF6" w:rsidRDefault="00FA5776" w:rsidP="00FA5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A5776" w:rsidRPr="00F53CF6" w:rsidRDefault="00FA5776" w:rsidP="00FA5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A5776" w:rsidRPr="00F53CF6" w:rsidRDefault="00FA5776" w:rsidP="00FA5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4961" w:type="dxa"/>
          </w:tcPr>
          <w:p w:rsidR="00FA5776" w:rsidRPr="00F53CF6" w:rsidRDefault="00FA5776" w:rsidP="00FA5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A5776" w:rsidRPr="00F53CF6" w:rsidRDefault="00FA5776" w:rsidP="00FA5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FA5776" w:rsidRPr="00F53CF6" w:rsidRDefault="00FA5776" w:rsidP="00FA5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313FF5" w:rsidRPr="00F53CF6" w:rsidRDefault="00FA5776" w:rsidP="00FA57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</w:tbl>
    <w:p w:rsidR="007A2F08" w:rsidRDefault="007A2F08" w:rsidP="00FA57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776" w:rsidRPr="00F53CF6" w:rsidRDefault="00FA5776" w:rsidP="00FA57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C24123" w:rsidRPr="00F53CF6" w:rsidRDefault="00FA5776" w:rsidP="00FA5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Вычисли и расставь числа в порядке уменьшения, затем запиши слово:</w:t>
      </w:r>
    </w:p>
    <w:p w:rsidR="00FA5776" w:rsidRPr="00F53CF6" w:rsidRDefault="008F4DD4" w:rsidP="008F4DD4">
      <w:pPr>
        <w:tabs>
          <w:tab w:val="left" w:pos="3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18 :</w:t>
      </w:r>
      <w:r w:rsidR="00FA5776" w:rsidRPr="00F53CF6">
        <w:rPr>
          <w:rFonts w:ascii="Times New Roman" w:hAnsi="Times New Roman" w:cs="Times New Roman"/>
          <w:sz w:val="24"/>
          <w:szCs w:val="24"/>
        </w:rPr>
        <w:t xml:space="preserve"> 3 + </w:t>
      </w:r>
      <w:r w:rsidRPr="00F53CF6">
        <w:rPr>
          <w:rFonts w:ascii="Times New Roman" w:hAnsi="Times New Roman" w:cs="Times New Roman"/>
          <w:sz w:val="24"/>
          <w:szCs w:val="24"/>
        </w:rPr>
        <w:t xml:space="preserve">7 = </w:t>
      </w:r>
      <w:r w:rsidR="00AD03C1" w:rsidRPr="00F53CF6">
        <w:rPr>
          <w:rFonts w:ascii="Times New Roman" w:hAnsi="Times New Roman" w:cs="Times New Roman"/>
          <w:sz w:val="24"/>
          <w:szCs w:val="24"/>
        </w:rPr>
        <w:t xml:space="preserve">  </w:t>
      </w:r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AF63E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53CF6">
        <w:rPr>
          <w:rFonts w:ascii="Times New Roman" w:hAnsi="Times New Roman" w:cs="Times New Roman"/>
          <w:b/>
          <w:sz w:val="24"/>
          <w:szCs w:val="24"/>
        </w:rPr>
        <w:t>Щ</w:t>
      </w:r>
      <w:proofErr w:type="gramEnd"/>
      <w:r w:rsidR="00FA5776" w:rsidRPr="00F53CF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53CF6">
        <w:rPr>
          <w:rFonts w:ascii="Times New Roman" w:hAnsi="Times New Roman" w:cs="Times New Roman"/>
          <w:sz w:val="24"/>
          <w:szCs w:val="24"/>
        </w:rPr>
        <w:t>14 : 2 + 3</w:t>
      </w:r>
      <w:r w:rsidR="00FA5776" w:rsidRPr="00F53CF6">
        <w:rPr>
          <w:rFonts w:ascii="Times New Roman" w:hAnsi="Times New Roman" w:cs="Times New Roman"/>
          <w:sz w:val="24"/>
          <w:szCs w:val="24"/>
        </w:rPr>
        <w:t xml:space="preserve"> = </w:t>
      </w:r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FA5776"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AF63ED">
        <w:rPr>
          <w:rFonts w:ascii="Times New Roman" w:hAnsi="Times New Roman" w:cs="Times New Roman"/>
          <w:sz w:val="24"/>
          <w:szCs w:val="24"/>
        </w:rPr>
        <w:t xml:space="preserve">    </w:t>
      </w:r>
      <w:r w:rsidRPr="00F53CF6">
        <w:rPr>
          <w:rFonts w:ascii="Times New Roman" w:hAnsi="Times New Roman" w:cs="Times New Roman"/>
          <w:b/>
          <w:sz w:val="24"/>
          <w:szCs w:val="24"/>
        </w:rPr>
        <w:t>Н</w:t>
      </w:r>
    </w:p>
    <w:p w:rsidR="00FA5776" w:rsidRPr="00F53CF6" w:rsidRDefault="00FA5776" w:rsidP="008F4DD4">
      <w:pPr>
        <w:tabs>
          <w:tab w:val="left" w:pos="3885"/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 xml:space="preserve">4 · 4 – </w:t>
      </w:r>
      <w:r w:rsidR="008F4DD4" w:rsidRPr="00F53CF6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="008F4DD4" w:rsidRPr="00F53CF6">
        <w:rPr>
          <w:rFonts w:ascii="Times New Roman" w:hAnsi="Times New Roman" w:cs="Times New Roman"/>
          <w:sz w:val="24"/>
          <w:szCs w:val="24"/>
        </w:rPr>
        <w:t xml:space="preserve"> =</w:t>
      </w:r>
      <w:r w:rsidRPr="00F53CF6">
        <w:rPr>
          <w:rFonts w:ascii="Times New Roman" w:hAnsi="Times New Roman" w:cs="Times New Roman"/>
          <w:sz w:val="24"/>
          <w:szCs w:val="24"/>
        </w:rPr>
        <w:t xml:space="preserve">   </w:t>
      </w:r>
      <w:r w:rsidRPr="00F53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03C1" w:rsidRPr="00F53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9ED" w:rsidRPr="00F53C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F4DD4" w:rsidRPr="00F53CF6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F53CF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219ED"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8F4DD4" w:rsidRPr="00F53CF6">
        <w:rPr>
          <w:rFonts w:ascii="Times New Roman" w:hAnsi="Times New Roman" w:cs="Times New Roman"/>
          <w:sz w:val="24"/>
          <w:szCs w:val="24"/>
        </w:rPr>
        <w:t xml:space="preserve">5 · 4 – 2 </w:t>
      </w:r>
      <w:r w:rsidRPr="00F53CF6">
        <w:rPr>
          <w:rFonts w:ascii="Times New Roman" w:hAnsi="Times New Roman" w:cs="Times New Roman"/>
          <w:sz w:val="24"/>
          <w:szCs w:val="24"/>
        </w:rPr>
        <w:t>=</w:t>
      </w:r>
      <w:r w:rsidR="008F4DD4"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8F4DD4"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AF63ED">
        <w:rPr>
          <w:rFonts w:ascii="Times New Roman" w:hAnsi="Times New Roman" w:cs="Times New Roman"/>
          <w:sz w:val="24"/>
          <w:szCs w:val="24"/>
        </w:rPr>
        <w:t xml:space="preserve">    </w:t>
      </w:r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8F4DD4" w:rsidRPr="00F53CF6">
        <w:rPr>
          <w:rFonts w:ascii="Times New Roman" w:hAnsi="Times New Roman" w:cs="Times New Roman"/>
          <w:b/>
          <w:sz w:val="24"/>
          <w:szCs w:val="24"/>
        </w:rPr>
        <w:t>И</w:t>
      </w:r>
    </w:p>
    <w:p w:rsidR="00FA5776" w:rsidRPr="00F53CF6" w:rsidRDefault="008F4DD4" w:rsidP="008F4DD4">
      <w:pPr>
        <w:tabs>
          <w:tab w:val="left" w:pos="708"/>
          <w:tab w:val="left" w:pos="1416"/>
          <w:tab w:val="left" w:pos="21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8 + 10 – 15</w:t>
      </w:r>
      <w:r w:rsidR="00FA5776" w:rsidRPr="00F53CF6">
        <w:rPr>
          <w:rFonts w:ascii="Times New Roman" w:hAnsi="Times New Roman" w:cs="Times New Roman"/>
          <w:sz w:val="24"/>
          <w:szCs w:val="24"/>
        </w:rPr>
        <w:t xml:space="preserve"> =</w:t>
      </w:r>
      <w:r w:rsidRPr="00F53CF6">
        <w:rPr>
          <w:rFonts w:ascii="Times New Roman" w:hAnsi="Times New Roman" w:cs="Times New Roman"/>
          <w:sz w:val="24"/>
          <w:szCs w:val="24"/>
        </w:rPr>
        <w:t xml:space="preserve">  </w:t>
      </w:r>
      <w:r w:rsidR="00AF63ED">
        <w:rPr>
          <w:rFonts w:ascii="Times New Roman" w:hAnsi="Times New Roman" w:cs="Times New Roman"/>
          <w:sz w:val="24"/>
          <w:szCs w:val="24"/>
        </w:rPr>
        <w:t xml:space="preserve">    </w:t>
      </w:r>
      <w:r w:rsidRPr="00F53CF6">
        <w:rPr>
          <w:rFonts w:ascii="Times New Roman" w:hAnsi="Times New Roman" w:cs="Times New Roman"/>
          <w:b/>
          <w:sz w:val="24"/>
          <w:szCs w:val="24"/>
        </w:rPr>
        <w:t>Ц</w:t>
      </w:r>
      <w:r w:rsidR="00AF63E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A5776"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Pr="00F53CF6">
        <w:rPr>
          <w:rFonts w:ascii="Times New Roman" w:hAnsi="Times New Roman" w:cs="Times New Roman"/>
          <w:sz w:val="24"/>
          <w:szCs w:val="24"/>
        </w:rPr>
        <w:t>7 · 1 – 5</w:t>
      </w:r>
      <w:proofErr w:type="gramStart"/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FA5776" w:rsidRPr="00F53CF6">
        <w:rPr>
          <w:rFonts w:ascii="Times New Roman" w:hAnsi="Times New Roman" w:cs="Times New Roman"/>
          <w:sz w:val="24"/>
          <w:szCs w:val="24"/>
        </w:rPr>
        <w:t>=</w:t>
      </w:r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FA5776" w:rsidRPr="00F53CF6">
        <w:rPr>
          <w:rFonts w:ascii="Times New Roman" w:hAnsi="Times New Roman" w:cs="Times New Roman"/>
          <w:sz w:val="24"/>
          <w:szCs w:val="24"/>
        </w:rPr>
        <w:t xml:space="preserve">  </w:t>
      </w:r>
      <w:r w:rsidRPr="00F53CF6">
        <w:rPr>
          <w:rFonts w:ascii="Times New Roman" w:hAnsi="Times New Roman" w:cs="Times New Roman"/>
          <w:sz w:val="24"/>
          <w:szCs w:val="24"/>
        </w:rPr>
        <w:t xml:space="preserve"> </w:t>
      </w:r>
      <w:r w:rsidR="00AF63ED">
        <w:rPr>
          <w:rFonts w:ascii="Times New Roman" w:hAnsi="Times New Roman" w:cs="Times New Roman"/>
          <w:sz w:val="24"/>
          <w:szCs w:val="24"/>
        </w:rPr>
        <w:t xml:space="preserve">   </w:t>
      </w:r>
      <w:r w:rsidR="00FA5776" w:rsidRPr="00F53CF6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</w:p>
    <w:p w:rsidR="00FA5776" w:rsidRPr="00F53CF6" w:rsidRDefault="008F4DD4" w:rsidP="008F4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F53CF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53CF6">
        <w:rPr>
          <w:rFonts w:ascii="Times New Roman" w:hAnsi="Times New Roman" w:cs="Times New Roman"/>
          <w:sz w:val="24"/>
          <w:szCs w:val="24"/>
        </w:rPr>
        <w:t xml:space="preserve"> 5 + 19 =    </w:t>
      </w:r>
      <w:r w:rsidR="00AF63ED">
        <w:rPr>
          <w:rFonts w:ascii="Times New Roman" w:hAnsi="Times New Roman" w:cs="Times New Roman"/>
          <w:sz w:val="24"/>
          <w:szCs w:val="24"/>
        </w:rPr>
        <w:t xml:space="preserve">  </w:t>
      </w:r>
      <w:r w:rsidRPr="00F53CF6">
        <w:rPr>
          <w:rFonts w:ascii="Times New Roman" w:hAnsi="Times New Roman" w:cs="Times New Roman"/>
          <w:b/>
          <w:sz w:val="24"/>
          <w:szCs w:val="24"/>
        </w:rPr>
        <w:t>Х</w:t>
      </w:r>
    </w:p>
    <w:tbl>
      <w:tblPr>
        <w:tblStyle w:val="ac"/>
        <w:tblW w:w="0" w:type="auto"/>
        <w:tblInd w:w="879" w:type="dxa"/>
        <w:tblLook w:val="04A0" w:firstRow="1" w:lastRow="0" w:firstColumn="1" w:lastColumn="0" w:noHBand="0" w:noVBand="1"/>
      </w:tblPr>
      <w:tblGrid>
        <w:gridCol w:w="990"/>
        <w:gridCol w:w="709"/>
        <w:gridCol w:w="709"/>
        <w:gridCol w:w="709"/>
        <w:gridCol w:w="708"/>
        <w:gridCol w:w="681"/>
        <w:gridCol w:w="681"/>
        <w:gridCol w:w="681"/>
      </w:tblGrid>
      <w:tr w:rsidR="00F53CF6" w:rsidRPr="00F53CF6" w:rsidTr="00FA5776">
        <w:tc>
          <w:tcPr>
            <w:tcW w:w="990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09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CF6" w:rsidRPr="00F53CF6" w:rsidTr="00FA5776">
        <w:tc>
          <w:tcPr>
            <w:tcW w:w="990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CF6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</w:p>
        </w:tc>
        <w:tc>
          <w:tcPr>
            <w:tcW w:w="709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" w:type="dxa"/>
          </w:tcPr>
          <w:p w:rsidR="00FA5776" w:rsidRPr="00F53CF6" w:rsidRDefault="00FA5776" w:rsidP="006C7E97">
            <w:pPr>
              <w:tabs>
                <w:tab w:val="left" w:pos="708"/>
                <w:tab w:val="left" w:pos="1416"/>
                <w:tab w:val="left" w:pos="21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63ED" w:rsidRDefault="00AF63ED" w:rsidP="00AD0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3C1" w:rsidRPr="00F53CF6" w:rsidRDefault="00AD03C1" w:rsidP="00AD0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AD03C1" w:rsidRPr="00F53CF6" w:rsidRDefault="00AD03C1" w:rsidP="00AF63ED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Найдите и выпишите из третьего абзаца, на кого охотится сом?</w:t>
      </w:r>
    </w:p>
    <w:p w:rsidR="00AD03C1" w:rsidRPr="00F53CF6" w:rsidRDefault="00AD03C1" w:rsidP="00AD0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F63ED" w:rsidRDefault="00AF63ED" w:rsidP="00A64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3C1" w:rsidRPr="00F53CF6" w:rsidRDefault="00AD03C1" w:rsidP="00A64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A6490E" w:rsidRPr="00F53CF6" w:rsidRDefault="00AD03C1" w:rsidP="004B6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Ответьте на вопрос. Если нужно перечитайте текст. Какой рыбе плохо спится?</w:t>
      </w:r>
    </w:p>
    <w:p w:rsidR="00894046" w:rsidRPr="00F53CF6" w:rsidRDefault="00894046" w:rsidP="004B6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F63ED" w:rsidRDefault="00894046" w:rsidP="00AD0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F63ED" w:rsidRDefault="00AF63ED" w:rsidP="00AD0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4046" w:rsidRPr="00F53CF6" w:rsidRDefault="00AD03C1" w:rsidP="00AD0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CF6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894046" w:rsidRPr="00F53CF6" w:rsidRDefault="00894046" w:rsidP="00AD0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Напишите, что означает слово «поглотает». Подберите проверочное слово.</w:t>
      </w:r>
    </w:p>
    <w:p w:rsidR="00894046" w:rsidRPr="00F53CF6" w:rsidRDefault="00894046" w:rsidP="00AD0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894046" w:rsidRPr="00F53CF6" w:rsidRDefault="00894046" w:rsidP="00AD0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CF6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D03C1" w:rsidRPr="00F53CF6" w:rsidRDefault="00AD03C1" w:rsidP="00AD0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3C1" w:rsidRPr="00F53CF6" w:rsidRDefault="00AD03C1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4046" w:rsidRPr="00F53CF6" w:rsidRDefault="00894046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4046" w:rsidRPr="00F53CF6" w:rsidRDefault="00894046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633C" w:rsidRPr="007A2F08" w:rsidRDefault="007A2F08" w:rsidP="007A2F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2F08">
        <w:rPr>
          <w:rFonts w:ascii="Times New Roman" w:hAnsi="Times New Roman" w:cs="Times New Roman"/>
          <w:sz w:val="24"/>
          <w:szCs w:val="24"/>
        </w:rPr>
        <w:t>Всего ______ баллов</w:t>
      </w:r>
    </w:p>
    <w:p w:rsidR="00894046" w:rsidRPr="007A2F08" w:rsidRDefault="007A2F08" w:rsidP="007A2F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A2F08">
        <w:rPr>
          <w:rFonts w:ascii="Times New Roman" w:hAnsi="Times New Roman" w:cs="Times New Roman"/>
          <w:sz w:val="24"/>
          <w:szCs w:val="24"/>
        </w:rPr>
        <w:t>Уровень 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6C7E97" w:rsidRPr="007A2F08" w:rsidRDefault="006C7E97" w:rsidP="007A2F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83672E" w:rsidRDefault="0083672E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672E" w:rsidRDefault="0083672E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672E" w:rsidRDefault="0083672E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672E" w:rsidRPr="00F53CF6" w:rsidRDefault="0083672E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E97" w:rsidRPr="00F53CF6" w:rsidRDefault="006C7E97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E97" w:rsidRDefault="0083672E" w:rsidP="0083672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83672E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72E">
        <w:rPr>
          <w:rFonts w:ascii="Times New Roman" w:hAnsi="Times New Roman" w:cs="Times New Roman"/>
          <w:sz w:val="24"/>
          <w:szCs w:val="24"/>
        </w:rPr>
        <w:t xml:space="preserve"> _______________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72E">
        <w:rPr>
          <w:rFonts w:ascii="Times New Roman" w:hAnsi="Times New Roman" w:cs="Times New Roman"/>
          <w:sz w:val="24"/>
          <w:szCs w:val="24"/>
        </w:rPr>
        <w:t>В.А. Грызунова</w:t>
      </w:r>
    </w:p>
    <w:p w:rsidR="0083672E" w:rsidRPr="0083672E" w:rsidRDefault="0083672E" w:rsidP="0083672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Ассистент  _____________   Ю.Н. Филиппова</w:t>
      </w:r>
    </w:p>
    <w:p w:rsidR="006C7E97" w:rsidRPr="00F53CF6" w:rsidRDefault="006C7E97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E97" w:rsidRPr="00F53CF6" w:rsidRDefault="006C7E97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E97" w:rsidRPr="00F53CF6" w:rsidRDefault="006C7E97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E97" w:rsidRPr="00F53CF6" w:rsidRDefault="006C7E97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E97" w:rsidRPr="00F53CF6" w:rsidRDefault="006C7E97" w:rsidP="006C7E97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234460" w:rsidRDefault="00234460" w:rsidP="006C7E97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460" w:rsidRDefault="00234460" w:rsidP="006C7E97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97" w:rsidRPr="00F53CF6" w:rsidRDefault="006C7E97" w:rsidP="004B6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7210" w:rsidRPr="00C97357" w:rsidRDefault="00587210" w:rsidP="00AF63ED">
      <w:pPr>
        <w:pStyle w:val="a4"/>
        <w:spacing w:after="0" w:line="240" w:lineRule="auto"/>
        <w:rPr>
          <w:rFonts w:ascii="Tahoma" w:hAnsi="Tahoma" w:cs="Tahoma"/>
          <w:sz w:val="28"/>
          <w:szCs w:val="28"/>
        </w:rPr>
      </w:pPr>
    </w:p>
    <w:sectPr w:rsidR="00587210" w:rsidRPr="00C97357" w:rsidSect="00F53CF6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7AE9CA" w15:done="0"/>
  <w15:commentEx w15:paraId="1767C7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26C" w:rsidRDefault="0053326C" w:rsidP="00894046">
      <w:pPr>
        <w:spacing w:after="0" w:line="240" w:lineRule="auto"/>
      </w:pPr>
      <w:r>
        <w:separator/>
      </w:r>
    </w:p>
  </w:endnote>
  <w:endnote w:type="continuationSeparator" w:id="0">
    <w:p w:rsidR="0053326C" w:rsidRDefault="0053326C" w:rsidP="0089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97" w:rsidRDefault="006C7E97" w:rsidP="00F53CF6">
    <w:pPr>
      <w:pStyle w:val="af"/>
    </w:pPr>
  </w:p>
  <w:p w:rsidR="006C7E97" w:rsidRDefault="006C7E9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26C" w:rsidRDefault="0053326C" w:rsidP="00894046">
      <w:pPr>
        <w:spacing w:after="0" w:line="240" w:lineRule="auto"/>
      </w:pPr>
      <w:r>
        <w:separator/>
      </w:r>
    </w:p>
  </w:footnote>
  <w:footnote w:type="continuationSeparator" w:id="0">
    <w:p w:rsidR="0053326C" w:rsidRDefault="0053326C" w:rsidP="00894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4D8"/>
    <w:multiLevelType w:val="hybridMultilevel"/>
    <w:tmpl w:val="64F8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561B6"/>
    <w:multiLevelType w:val="hybridMultilevel"/>
    <w:tmpl w:val="60D4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D2EB7"/>
    <w:multiLevelType w:val="hybridMultilevel"/>
    <w:tmpl w:val="654474C4"/>
    <w:lvl w:ilvl="0" w:tplc="2D7C7A4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A564E"/>
    <w:multiLevelType w:val="hybridMultilevel"/>
    <w:tmpl w:val="F6D61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826D7"/>
    <w:multiLevelType w:val="hybridMultilevel"/>
    <w:tmpl w:val="CE86A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04F3A"/>
    <w:multiLevelType w:val="hybridMultilevel"/>
    <w:tmpl w:val="2E526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657AB"/>
    <w:multiLevelType w:val="hybridMultilevel"/>
    <w:tmpl w:val="A060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D655F"/>
    <w:multiLevelType w:val="hybridMultilevel"/>
    <w:tmpl w:val="09148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C4"/>
    <w:rsid w:val="00033C2E"/>
    <w:rsid w:val="00042562"/>
    <w:rsid w:val="00065026"/>
    <w:rsid w:val="000C6C85"/>
    <w:rsid w:val="00106344"/>
    <w:rsid w:val="001250CA"/>
    <w:rsid w:val="002219ED"/>
    <w:rsid w:val="00234460"/>
    <w:rsid w:val="0029487E"/>
    <w:rsid w:val="00310FAE"/>
    <w:rsid w:val="00313FF5"/>
    <w:rsid w:val="004B6FC4"/>
    <w:rsid w:val="0053326C"/>
    <w:rsid w:val="00587210"/>
    <w:rsid w:val="005D3595"/>
    <w:rsid w:val="005F158D"/>
    <w:rsid w:val="00653199"/>
    <w:rsid w:val="00690142"/>
    <w:rsid w:val="00695963"/>
    <w:rsid w:val="006C1879"/>
    <w:rsid w:val="006C7E97"/>
    <w:rsid w:val="006E6315"/>
    <w:rsid w:val="0073657F"/>
    <w:rsid w:val="00746F5B"/>
    <w:rsid w:val="00790B1E"/>
    <w:rsid w:val="007A2F08"/>
    <w:rsid w:val="007F69B1"/>
    <w:rsid w:val="0080223F"/>
    <w:rsid w:val="0083672E"/>
    <w:rsid w:val="00884733"/>
    <w:rsid w:val="00894046"/>
    <w:rsid w:val="008E7EB4"/>
    <w:rsid w:val="008F4DD4"/>
    <w:rsid w:val="00980D72"/>
    <w:rsid w:val="009A2E37"/>
    <w:rsid w:val="009B0749"/>
    <w:rsid w:val="00A6490E"/>
    <w:rsid w:val="00AA051F"/>
    <w:rsid w:val="00AB1CE8"/>
    <w:rsid w:val="00AD03C1"/>
    <w:rsid w:val="00AD03E8"/>
    <w:rsid w:val="00AE78BA"/>
    <w:rsid w:val="00AF63ED"/>
    <w:rsid w:val="00B5170E"/>
    <w:rsid w:val="00B947CE"/>
    <w:rsid w:val="00BF2FDD"/>
    <w:rsid w:val="00C24123"/>
    <w:rsid w:val="00C97357"/>
    <w:rsid w:val="00CA50FA"/>
    <w:rsid w:val="00CC2B44"/>
    <w:rsid w:val="00D20714"/>
    <w:rsid w:val="00D630BE"/>
    <w:rsid w:val="00D64B17"/>
    <w:rsid w:val="00EC401D"/>
    <w:rsid w:val="00ED7BB6"/>
    <w:rsid w:val="00F53CF6"/>
    <w:rsid w:val="00F5633C"/>
    <w:rsid w:val="00FA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4123"/>
  </w:style>
  <w:style w:type="paragraph" w:styleId="a4">
    <w:name w:val="List Paragraph"/>
    <w:basedOn w:val="a"/>
    <w:uiPriority w:val="34"/>
    <w:qFormat/>
    <w:rsid w:val="007F69B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313F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13FF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13FF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13F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13FF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13FF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FA5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89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94046"/>
  </w:style>
  <w:style w:type="paragraph" w:styleId="af">
    <w:name w:val="footer"/>
    <w:basedOn w:val="a"/>
    <w:link w:val="af0"/>
    <w:uiPriority w:val="99"/>
    <w:unhideWhenUsed/>
    <w:rsid w:val="0089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94046"/>
  </w:style>
  <w:style w:type="paragraph" w:styleId="af1">
    <w:name w:val="No Spacing"/>
    <w:uiPriority w:val="1"/>
    <w:qFormat/>
    <w:rsid w:val="006C7E97"/>
    <w:pPr>
      <w:spacing w:after="0" w:line="240" w:lineRule="auto"/>
    </w:pPr>
  </w:style>
  <w:style w:type="paragraph" w:styleId="af2">
    <w:name w:val="Body Text"/>
    <w:basedOn w:val="a"/>
    <w:link w:val="af3"/>
    <w:rsid w:val="00C97357"/>
    <w:pPr>
      <w:spacing w:after="0" w:line="240" w:lineRule="auto"/>
      <w:jc w:val="both"/>
    </w:pPr>
    <w:rPr>
      <w:rFonts w:ascii="Book Antiqua" w:eastAsia="Times New Roman" w:hAnsi="Book Antiqua" w:cs="Times New Roman"/>
      <w:b/>
      <w:bCs/>
      <w:color w:val="B60009"/>
      <w:sz w:val="38"/>
      <w:szCs w:val="38"/>
      <w:lang w:eastAsia="ru-RU"/>
    </w:rPr>
  </w:style>
  <w:style w:type="character" w:customStyle="1" w:styleId="af3">
    <w:name w:val="Основной текст Знак"/>
    <w:basedOn w:val="a0"/>
    <w:link w:val="af2"/>
    <w:rsid w:val="00C97357"/>
    <w:rPr>
      <w:rFonts w:ascii="Book Antiqua" w:eastAsia="Times New Roman" w:hAnsi="Book Antiqua" w:cs="Times New Roman"/>
      <w:b/>
      <w:bCs/>
      <w:color w:val="B60009"/>
      <w:sz w:val="38"/>
      <w:szCs w:val="38"/>
      <w:lang w:eastAsia="ru-RU"/>
    </w:rPr>
  </w:style>
  <w:style w:type="paragraph" w:styleId="af4">
    <w:name w:val="Title"/>
    <w:basedOn w:val="a"/>
    <w:link w:val="af5"/>
    <w:qFormat/>
    <w:rsid w:val="00C973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f5">
    <w:name w:val="Название Знак"/>
    <w:basedOn w:val="a0"/>
    <w:link w:val="af4"/>
    <w:rsid w:val="00C97357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styleId="af6">
    <w:name w:val="Hyperlink"/>
    <w:basedOn w:val="a0"/>
    <w:uiPriority w:val="99"/>
    <w:unhideWhenUsed/>
    <w:rsid w:val="00587210"/>
    <w:rPr>
      <w:color w:val="0563C1" w:themeColor="hyperlink"/>
      <w:u w:val="single"/>
    </w:rPr>
  </w:style>
  <w:style w:type="paragraph" w:customStyle="1" w:styleId="c5">
    <w:name w:val="c5"/>
    <w:basedOn w:val="a"/>
    <w:rsid w:val="0088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84733"/>
  </w:style>
  <w:style w:type="paragraph" w:customStyle="1" w:styleId="c6">
    <w:name w:val="c6"/>
    <w:basedOn w:val="a"/>
    <w:rsid w:val="0088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4123"/>
  </w:style>
  <w:style w:type="paragraph" w:styleId="a4">
    <w:name w:val="List Paragraph"/>
    <w:basedOn w:val="a"/>
    <w:uiPriority w:val="34"/>
    <w:qFormat/>
    <w:rsid w:val="007F69B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313F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13FF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13FF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13F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13FF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13FF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FA5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89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94046"/>
  </w:style>
  <w:style w:type="paragraph" w:styleId="af">
    <w:name w:val="footer"/>
    <w:basedOn w:val="a"/>
    <w:link w:val="af0"/>
    <w:uiPriority w:val="99"/>
    <w:unhideWhenUsed/>
    <w:rsid w:val="0089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94046"/>
  </w:style>
  <w:style w:type="paragraph" w:styleId="af1">
    <w:name w:val="No Spacing"/>
    <w:uiPriority w:val="1"/>
    <w:qFormat/>
    <w:rsid w:val="006C7E97"/>
    <w:pPr>
      <w:spacing w:after="0" w:line="240" w:lineRule="auto"/>
    </w:pPr>
  </w:style>
  <w:style w:type="paragraph" w:styleId="af2">
    <w:name w:val="Body Text"/>
    <w:basedOn w:val="a"/>
    <w:link w:val="af3"/>
    <w:rsid w:val="00C97357"/>
    <w:pPr>
      <w:spacing w:after="0" w:line="240" w:lineRule="auto"/>
      <w:jc w:val="both"/>
    </w:pPr>
    <w:rPr>
      <w:rFonts w:ascii="Book Antiqua" w:eastAsia="Times New Roman" w:hAnsi="Book Antiqua" w:cs="Times New Roman"/>
      <w:b/>
      <w:bCs/>
      <w:color w:val="B60009"/>
      <w:sz w:val="38"/>
      <w:szCs w:val="38"/>
      <w:lang w:eastAsia="ru-RU"/>
    </w:rPr>
  </w:style>
  <w:style w:type="character" w:customStyle="1" w:styleId="af3">
    <w:name w:val="Основной текст Знак"/>
    <w:basedOn w:val="a0"/>
    <w:link w:val="af2"/>
    <w:rsid w:val="00C97357"/>
    <w:rPr>
      <w:rFonts w:ascii="Book Antiqua" w:eastAsia="Times New Roman" w:hAnsi="Book Antiqua" w:cs="Times New Roman"/>
      <w:b/>
      <w:bCs/>
      <w:color w:val="B60009"/>
      <w:sz w:val="38"/>
      <w:szCs w:val="38"/>
      <w:lang w:eastAsia="ru-RU"/>
    </w:rPr>
  </w:style>
  <w:style w:type="paragraph" w:styleId="af4">
    <w:name w:val="Title"/>
    <w:basedOn w:val="a"/>
    <w:link w:val="af5"/>
    <w:qFormat/>
    <w:rsid w:val="00C973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f5">
    <w:name w:val="Название Знак"/>
    <w:basedOn w:val="a0"/>
    <w:link w:val="af4"/>
    <w:rsid w:val="00C97357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styleId="af6">
    <w:name w:val="Hyperlink"/>
    <w:basedOn w:val="a0"/>
    <w:uiPriority w:val="99"/>
    <w:unhideWhenUsed/>
    <w:rsid w:val="00587210"/>
    <w:rPr>
      <w:color w:val="0563C1" w:themeColor="hyperlink"/>
      <w:u w:val="single"/>
    </w:rPr>
  </w:style>
  <w:style w:type="paragraph" w:customStyle="1" w:styleId="c5">
    <w:name w:val="c5"/>
    <w:basedOn w:val="a"/>
    <w:rsid w:val="0088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84733"/>
  </w:style>
  <w:style w:type="paragraph" w:customStyle="1" w:styleId="c6">
    <w:name w:val="c6"/>
    <w:basedOn w:val="a"/>
    <w:rsid w:val="0088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2F4E1-14BD-4AD6-B0E5-AD86A7E7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1</cp:lastModifiedBy>
  <cp:revision>2</cp:revision>
  <dcterms:created xsi:type="dcterms:W3CDTF">2020-12-28T09:03:00Z</dcterms:created>
  <dcterms:modified xsi:type="dcterms:W3CDTF">2020-12-28T09:03:00Z</dcterms:modified>
</cp:coreProperties>
</file>